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BA4343">
        <w:rPr>
          <w:rFonts w:ascii="Arial" w:hAnsi="Arial" w:cs="Arial"/>
          <w:b/>
          <w:bCs/>
          <w:sz w:val="32"/>
          <w:szCs w:val="32"/>
        </w:rPr>
        <w:t xml:space="preserve">TERMO DE REFERÊNCIA PARA EXECUÇÃO DOS SERVIÇOS DE OPERAÇÃO E MANUTENÇÃO DAS INFRAESTRUTURAS DOS EIXOS NORTE E LESTE DO PISF - PROJETO DE INTEGRAÇÃO DO SÃO FRANCISCO COM BACIAS HIDROGRÁFICAS DO NORDESTE SETENTRIONAL. </w:t>
      </w:r>
    </w:p>
    <w:p w:rsidR="001B3004" w:rsidRPr="00BA4343" w:rsidRDefault="001B3004" w:rsidP="001B3004">
      <w:pPr>
        <w:jc w:val="center"/>
        <w:rPr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C217E6" w:rsidRP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C217E6" w:rsidRPr="009227D6" w:rsidRDefault="00C217E6" w:rsidP="00C217E6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ANEXO </w:t>
      </w:r>
      <w:r w:rsidR="00427E84">
        <w:rPr>
          <w:rFonts w:ascii="Arial" w:hAnsi="Arial" w:cs="Arial"/>
          <w:b/>
          <w:bCs/>
          <w:sz w:val="40"/>
          <w:szCs w:val="40"/>
        </w:rPr>
        <w:t>XI</w:t>
      </w:r>
    </w:p>
    <w:p w:rsidR="00BA4343" w:rsidRDefault="00C217E6" w:rsidP="00C217E6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RELAÇÃO DE EQUIPAMENTOS</w:t>
      </w:r>
    </w:p>
    <w:p w:rsidR="00BA4343" w:rsidRDefault="00BA4343">
      <w:pPr>
        <w:rPr>
          <w:rFonts w:ascii="Arial" w:eastAsia="Times New Roman" w:hAnsi="Arial" w:cs="Arial"/>
          <w:b/>
          <w:bCs/>
          <w:color w:val="00000A"/>
          <w:sz w:val="40"/>
          <w:szCs w:val="40"/>
          <w:lang w:eastAsia="zh-CN"/>
        </w:rPr>
      </w:pPr>
      <w:r>
        <w:rPr>
          <w:rFonts w:ascii="Arial" w:hAnsi="Arial" w:cs="Arial"/>
          <w:b/>
          <w:bCs/>
          <w:sz w:val="40"/>
          <w:szCs w:val="40"/>
        </w:rPr>
        <w:br w:type="page"/>
      </w:r>
    </w:p>
    <w:p w:rsidR="005F15CC" w:rsidRPr="005F15CC" w:rsidRDefault="005F15CC" w:rsidP="005F15CC">
      <w:pPr>
        <w:jc w:val="center"/>
        <w:rPr>
          <w:rFonts w:ascii="Arial" w:hAnsi="Arial" w:cs="Arial"/>
          <w:b/>
          <w:sz w:val="24"/>
          <w:szCs w:val="24"/>
        </w:rPr>
      </w:pPr>
      <w:r w:rsidRPr="005F15CC">
        <w:rPr>
          <w:rFonts w:ascii="Arial" w:hAnsi="Arial" w:cs="Arial"/>
          <w:b/>
          <w:sz w:val="24"/>
          <w:szCs w:val="24"/>
        </w:rPr>
        <w:lastRenderedPageBreak/>
        <w:t>RELAÇÃO DE EQUIPAMENTOS DO EIXO LESTE</w:t>
      </w:r>
    </w:p>
    <w:tbl>
      <w:tblPr>
        <w:tblStyle w:val="Tabelacomgrade"/>
        <w:tblW w:w="9223" w:type="dxa"/>
        <w:tblLook w:val="04A0" w:firstRow="1" w:lastRow="0" w:firstColumn="1" w:lastColumn="0" w:noHBand="0" w:noVBand="1"/>
      </w:tblPr>
      <w:tblGrid>
        <w:gridCol w:w="1954"/>
        <w:gridCol w:w="1823"/>
        <w:gridCol w:w="5446"/>
      </w:tblGrid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left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EBV – 1</w:t>
            </w:r>
          </w:p>
        </w:tc>
      </w:tr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left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F15C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15CC" w:rsidRPr="0002535C" w:rsidTr="00BE6C96">
        <w:trPr>
          <w:trHeight w:val="35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2610-ATE-</w:t>
            </w:r>
            <w:r w:rsidR="00C217E6" w:rsidRPr="0002535C">
              <w:rPr>
                <w:rFonts w:cs="Arial"/>
                <w:color w:val="000000"/>
                <w:sz w:val="20"/>
                <w:lang w:eastAsia="pt-BR"/>
              </w:rPr>
              <w:t xml:space="preserve">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t>V3085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Malha de Aterramento - PV3085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2610-BARRAMENTOS-CDMT03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Resistencia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Ohmica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Isolamento - Barramentos - CDMT03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2610-Barramentos-CDMT-CBEX01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Resistencia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Ohmica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Isolamento - Barramentos - CBEX01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2610-Barramentos-CDMT-CBEX02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Resistencia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Ohmica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Isolamento - Barramentos - CBEX02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2610-Cabos-BT-CBEX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BT - Sistema de Excitação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2610-Cabos-BT-TRSA-1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BT - TRSA-1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2610-Cabos-BT-TRSA-2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BT - TRSA-2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2610-Cabos-MT-CBEX01-SOFT01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Interligação CBEX-002 - Painel Soft-Start Motor #01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2610-Cabos-MT-CBEX01-SOFT02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Interligação CBEX-002 - Painel Soft-Start Motor #02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2610-Cabos-MT-CDMT1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Cubículo 1 interligação - 2610-CBEX-001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2610-Cabos-MT-CDMT2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Cabos MT - Cubículo </w:t>
            </w:r>
            <w:proofErr w:type="gramStart"/>
            <w:r w:rsidRPr="0002535C">
              <w:rPr>
                <w:rFonts w:cs="Arial"/>
                <w:color w:val="000000"/>
                <w:sz w:val="20"/>
                <w:lang w:eastAsia="pt-BR"/>
              </w:rPr>
              <w:t>2 interligação</w:t>
            </w:r>
            <w:proofErr w:type="gram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- 2610-CBEX-002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2610-Cabos-MT-CDMT4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Cabos MT - Cubículo 4 Saída </w:t>
            </w:r>
            <w:proofErr w:type="gramStart"/>
            <w:r w:rsidRPr="0002535C">
              <w:rPr>
                <w:rFonts w:cs="Arial"/>
                <w:color w:val="000000"/>
                <w:sz w:val="20"/>
                <w:lang w:eastAsia="pt-BR"/>
              </w:rPr>
              <w:t>serviço Auxiliar</w:t>
            </w:r>
            <w:proofErr w:type="gram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2610-Cabos-MT-CDMT6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Cabos MT - Cubículo 6 Saída </w:t>
            </w:r>
            <w:proofErr w:type="gramStart"/>
            <w:r w:rsidRPr="0002535C">
              <w:rPr>
                <w:rFonts w:cs="Arial"/>
                <w:color w:val="000000"/>
                <w:sz w:val="20"/>
                <w:lang w:eastAsia="pt-BR"/>
              </w:rPr>
              <w:t>serviço Auxiliar</w:t>
            </w:r>
            <w:proofErr w:type="gram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2610-Cabos-MT-CDMT-Entrada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Cubículo De Entrada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2610-Cabos-MT-SOFT-MB01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Interligação Painel Soft-Start - Motor #01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2610-Cabos-MT-SOFT-MB02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Cabos MT - Interligação Painel Soft-Start - Motor #02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2610-DJMT01-CDMT03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Substituído - CDMT03 - Entrada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2610-DJMT02-CDMT03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Em Operação - CDMT03 - Entrada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2610-DJMT-CDMT01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CDMT01 - Saída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2610-DJMT-CDMT02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CDMT02 - Saída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2610-DJMT-CDMT04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CDMT04 - Saída Trafo Auxiliar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2610-DJMT-CDMT05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CDMT05 - Transição TIE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2610-DJMT-CDMT06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Disjuntor de Média tensão - CDMT06 - Saída Trafo Auxiliar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2610-DSMT-CDMT01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Descarregador de Sobretensão - CDMT01 - Saída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2610-DSMT-CDMT02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Descarregador de Sobretensão - CDMT02 - Saída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52.05 -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52.06 -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2610-G52.07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52.07 -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2610-G52.08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52.08 -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2610-G52.09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52.09 -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52.10 -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52.11 -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52.12 -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52.13 -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52.14 -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52.15 -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52.16 -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52.17 -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52.18 -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2610-G52.19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52.19 -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52.20 -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52.21 -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52.22 -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52.23 -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52.24 -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52.25 -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52.26 -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52.27 -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52.28 -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2610-G52.29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52.29 -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52.30 -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52.31 -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52.32 -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52.33 -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52.34 -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52.35 -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52.36 -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52.37 -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2610-G52.38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52.38 -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2610-G52.39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52.39 -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52.40 -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52.41 -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52.42 -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52.43 -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52.44 -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52.45 -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52.46-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52.47 -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52.48 -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2610-G52.49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52.49 -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2610-G52.50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52.50 -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2610-G52.51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52.51 -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2610-G52.52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52.52 -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2610-G52.53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52.53 -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2610-G52.54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Gaveta 52.54 -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Bomba Centrifugas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2610-GSSE-CDMT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Gerador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Sincrono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Sem Escova - Gerador de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Emergencia</w:t>
            </w:r>
            <w:proofErr w:type="spellEnd"/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2610-INST-MB01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Instrumentação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MotoBomba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2610-INST-MB02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Instrumentação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MotoBomba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2610-PCGD-001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Gerador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2610-SM-CDMT01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01 - Equipamento em Teste - CDMT01 - Saída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2610-SM-CDMT02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02 - Equipamento em Teste - CDMT02 - Saída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2610-SM-CDMT03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Saída Motor 03 - Equipamento em Teste - CDMT03 - Entrada Geral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2610-SSA-CDMT04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Saída Serviço Auxiliar 01 - Equipamento em Teste - CDMT04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2610-SSA-CDMT06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Saída Serviço Auxiliar 02 - Equipamento em Teste - CDMT06</w:t>
            </w:r>
          </w:p>
        </w:tc>
      </w:tr>
      <w:tr w:rsidR="005F15CC" w:rsidRPr="0002535C" w:rsidTr="00BE6C96">
        <w:trPr>
          <w:trHeight w:val="6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2610-TC1-CDMT04</w:t>
            </w:r>
          </w:p>
        </w:tc>
        <w:tc>
          <w:tcPr>
            <w:tcW w:w="5446" w:type="dxa"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CDMT04 - Saída de Serviço Auxiliar 01 - Medição</w:t>
            </w:r>
          </w:p>
        </w:tc>
      </w:tr>
      <w:tr w:rsidR="005F15CC" w:rsidRPr="0002535C" w:rsidTr="00BE6C96">
        <w:trPr>
          <w:trHeight w:val="433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2610-TC1-CDMT06</w:t>
            </w:r>
          </w:p>
        </w:tc>
        <w:tc>
          <w:tcPr>
            <w:tcW w:w="5446" w:type="dxa"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CDMT06 - Saída de Serviço Auxiliar 02 - Medição</w:t>
            </w:r>
          </w:p>
        </w:tc>
      </w:tr>
      <w:tr w:rsidR="005F15CC" w:rsidRPr="0002535C" w:rsidTr="00BE6C96">
        <w:trPr>
          <w:trHeight w:val="585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2610-TC2-CDMT04</w:t>
            </w:r>
          </w:p>
        </w:tc>
        <w:tc>
          <w:tcPr>
            <w:tcW w:w="5446" w:type="dxa"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CDMT04 - Saída de Serviço Auxiliar 01 - Proteção</w:t>
            </w:r>
          </w:p>
        </w:tc>
      </w:tr>
      <w:tr w:rsidR="005F15CC" w:rsidRPr="0002535C" w:rsidTr="00BE6C96">
        <w:trPr>
          <w:trHeight w:val="566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2610-TC2-CDMT06</w:t>
            </w:r>
          </w:p>
        </w:tc>
        <w:tc>
          <w:tcPr>
            <w:tcW w:w="5446" w:type="dxa"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CDMT06 - Saída de Serviço Auxiliar 02 - Proteção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2610-TC-CDMT01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CDMT01 - Saída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2610-TC-CDMT02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CDMT02 - Saída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CDMT03 - Entrada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2610-TC-CDMT-CBEX01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CBEX01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2610-TC-CDMT-CBEX02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- Cubículo de Excitação - CBEX02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Média Tensão -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2610-TC-MT02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Corrente Média Tensão -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CDMT01 - Saída Motor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CDMT02 - Saída Motor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CDMT03 - Entrada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CDMT04 - Saída de Serviço Auxiliar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CDMT06 - Saída de Serviço Auxiliar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2610-TP-CDMT-CBEX01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CBEX01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2610-TP-CDMT-CBEX02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Potencial - Cubículo de Excitação - CBEX02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2610-TP-TRSA1-CBEX01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Potência - TRSA-1 - CBEX01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2610-TP-TRSA2-CBEX02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Potência - TRSA-2 - CBEX02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F15C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Conjunto Comportas e Grades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2610-VARE-002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2610-VBFC-001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2610-VBFC-002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5F15C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EDUTORAS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5F15C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2610-PSSA-001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LIT05-2610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PIT02-2610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5F15C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5F15C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15CC" w:rsidRPr="0002535C" w:rsidRDefault="005F15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2610-CJCF-002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2610-CSOP-001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CONSOLE DE OPERAÇÕES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2610-GPS-001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Sincronização de Tempo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2610-TEAN-010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F15C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2610-TEIP-008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5F15CC" w:rsidRPr="0002535C" w:rsidRDefault="005F15C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5B7A8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B7A88" w:rsidRPr="0002535C" w:rsidRDefault="005B7A88" w:rsidP="0002535C">
            <w:pPr>
              <w:jc w:val="left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sz w:val="20"/>
              </w:rPr>
              <w:br w:type="page"/>
            </w:r>
            <w:r w:rsidRPr="0002535C">
              <w:rPr>
                <w:rFonts w:cs="Arial"/>
                <w:b/>
                <w:sz w:val="20"/>
              </w:rPr>
              <w:t>EBV – 2</w:t>
            </w:r>
          </w:p>
        </w:tc>
      </w:tr>
      <w:tr w:rsidR="005B7A8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B7A88" w:rsidRPr="0002535C" w:rsidRDefault="005B7A8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B7A8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B7A88" w:rsidRPr="0002535C" w:rsidRDefault="005B7A8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B7A88" w:rsidRPr="0002535C" w:rsidRDefault="005B7A8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Bombas Centrifugas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2620-PCDG-001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Gerador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2620-PCGD-001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Gerador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2620-QDCC-002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2620-RETI-002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5B7A8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5B7A88" w:rsidRPr="0002535C" w:rsidRDefault="005B7A8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BD2E15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BD2E15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2620-COES-003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B3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2620-COES-004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B4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2620-GRAD-003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B3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2620-GRAD-004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B4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2620-VBFC-001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2620-VBFC-002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BD2E15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BD2E15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ADUTORAS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Montante.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2620-TRO-001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BD2E15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BD2E15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PIT02-2620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BD2E15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BD2E15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2E15" w:rsidRPr="0002535C" w:rsidRDefault="00BD2E1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2620-RSSP-001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2E15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2620-TEIP-008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BD2E15" w:rsidRPr="0002535C" w:rsidRDefault="00BD2E1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EBV – 3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E425AE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2630-CDMT-002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E425AE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2630-VBFC-001</w:t>
            </w:r>
          </w:p>
        </w:tc>
        <w:tc>
          <w:tcPr>
            <w:tcW w:w="544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2630-VBFC-002</w:t>
            </w:r>
          </w:p>
        </w:tc>
        <w:tc>
          <w:tcPr>
            <w:tcW w:w="544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E425AE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2630-DNGA-001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EDUTORAS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E425AE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PIT02-2630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E425AE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E425AE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425AE" w:rsidRPr="0002535C" w:rsidRDefault="00E425A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2630-CFII-002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425AE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2630-TEIP-008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E425AE" w:rsidRPr="0002535C" w:rsidRDefault="00E425AE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sz w:val="20"/>
              </w:rPr>
              <w:br w:type="page"/>
            </w:r>
            <w:r w:rsidRPr="0002535C">
              <w:rPr>
                <w:rFonts w:cs="Arial"/>
                <w:b/>
                <w:sz w:val="20"/>
              </w:rPr>
              <w:t>EBV – 4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Eletromecânico</w:t>
            </w:r>
          </w:p>
        </w:tc>
      </w:tr>
      <w:tr w:rsidR="00BD1F76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BD1F76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2640-VBFC-001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Borboleta com Acionamento Hidráulico, Estrutura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de aeração - Recalque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2640-VBFC-002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BD1F76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EDUTORAS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BD1F76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PIT02-2640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BD1F76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BD1F76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D1F76" w:rsidRPr="0002535C" w:rsidRDefault="00BD1F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2640-TEIP-001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BD1F76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2640-TEIP-008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BD1F76" w:rsidRPr="0002535C" w:rsidRDefault="00BD1F76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sz w:val="20"/>
              </w:rPr>
              <w:br w:type="page"/>
            </w:r>
            <w:r w:rsidRPr="0002535C">
              <w:rPr>
                <w:rFonts w:cs="Arial"/>
                <w:b/>
                <w:sz w:val="20"/>
              </w:rPr>
              <w:t>EBV – 5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27EBA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27EBA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2650-COES-002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2650-VBFC-001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2650-VBFC-002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027EBA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EDUTORAS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27EBA" w:rsidRPr="0002535C" w:rsidTr="00BE6C96">
        <w:tc>
          <w:tcPr>
            <w:tcW w:w="1954" w:type="dxa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7269" w:type="dxa"/>
            <w:gridSpan w:val="2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2650-UPSS-001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PIT02-2650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027EBA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27EBA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027EBA" w:rsidRPr="0002535C" w:rsidRDefault="00027EB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2650-TEAN-007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027EB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2650-TEIP-008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027EBA" w:rsidRPr="0002535C" w:rsidRDefault="00027EB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EBV – 6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EF27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2660-BBAT-001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2660-BBAT-002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02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2660-BOMB-001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2660-BOMB-002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2660-CBEX-001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2660-CBEX-002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2660-CDMT-005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2660-CDMT-006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2660-CDSS-001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2660-CDSS-002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2660-MOTO-001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2660-MOTO-002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2660-PNEX-001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2660-PNEX-002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2660-QDCC-001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2660-RETI-001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2660-RETI-002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2660-SPDA-001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2660-TRSA-001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2660-TRSA-002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2660-VBMT-001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2660-VBMT-002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EF27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2660-GRAD-001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2660-GRAD-002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2660-PRRL-001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2660-PTRL-001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2660-TUBL-001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2660-VARE-001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2660-VARE-002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2660-VBFC-001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2660-VBFC-002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EF27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2660-ACSG-001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2660-AP-001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2660-ARCD-001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2660-ARS-001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2660-BEGS-001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2660-DNGA-001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2660-EDA-001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EDUTORAS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2660-EDD-001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2660-EPB-001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2660-GDGE-001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2660-ILT-001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2660-MEPS-001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2660-PCI-001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2660-TRO-001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2660-VAED-001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2660-VENT-001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EF27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2660-BATD-003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2660-EOSP-001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2660-EOSP-002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2660-EOSP-020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2660-MOBL-001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2660-PSCU-001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2660-PSCU-002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2660-PSSA-003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2660-SERE-001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2660-UPSS-001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PIT02-2660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EF27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EF27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EF2748" w:rsidRPr="0002535C" w:rsidRDefault="00EF27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2660-BATD-001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2660-BATD-002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2660-CAPE-001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2660-CAPE-002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2660-CFIE-001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2660-CFII-001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2660-CFII-002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2660-CJCF-001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2660-DG-001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2660-DID-001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2660-MODR-001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2660-PACA-001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2660-PACA-002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2660-PACA-003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2660-PACA-004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2660-RSSP-001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2660-SENA-001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2660-SENA-002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2660-SENA-003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2660-SENP-001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2660-SENP-002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2660-SENP-003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2660-SENP-004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2660-SENP-005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2660-TEAN-005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2660-TEAN-006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2660-TEAN-007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2660-TEAN-008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2660-TEAN-009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2660-TEAN-010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2660-TEAN-015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Analógico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2660-TEIP-001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2660-TEIP-002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2660-TEIP-003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2660-TEIP-004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2660-TEIP-005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2660-TEIP-006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2660-TEIP-007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EF27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2660-TEIP-008</w:t>
            </w:r>
          </w:p>
        </w:tc>
        <w:tc>
          <w:tcPr>
            <w:tcW w:w="5446" w:type="dxa"/>
            <w:noWrap/>
            <w:vAlign w:val="center"/>
            <w:hideMark/>
          </w:tcPr>
          <w:p w:rsidR="00EF2748" w:rsidRPr="0002535C" w:rsidRDefault="00EF27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 Telefônico IP</w:t>
            </w:r>
          </w:p>
        </w:tc>
      </w:tr>
      <w:tr w:rsidR="009A5731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Res. Barro Branco (Ramal do Agreste)</w:t>
            </w:r>
          </w:p>
        </w:tc>
      </w:tr>
      <w:tr w:rsidR="009A5731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9A5731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2265-PEE-001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2265-PNCC-001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2265-QDCA-001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2265-SPDA-001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2265-TDTR-001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9A5731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9A5731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2265-CEOH-001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2265-COES-001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2265-COES-002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2265-COSG-001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2265-COSG-002</w:t>
            </w:r>
          </w:p>
        </w:tc>
        <w:tc>
          <w:tcPr>
            <w:tcW w:w="5446" w:type="dxa"/>
            <w:noWrap/>
            <w:vAlign w:val="center"/>
            <w:hideMark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9A5731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Sistema: Sistemas Auxiliares </w:t>
            </w:r>
            <w:proofErr w:type="gramStart"/>
            <w:r w:rsidRPr="0002535C">
              <w:rPr>
                <w:rFonts w:cs="Arial"/>
                <w:b/>
                <w:sz w:val="20"/>
              </w:rPr>
              <w:t>/  Utilidades</w:t>
            </w:r>
            <w:proofErr w:type="gramEnd"/>
            <w:r w:rsidRPr="0002535C">
              <w:rPr>
                <w:rFonts w:cs="Arial"/>
                <w:b/>
                <w:sz w:val="20"/>
              </w:rPr>
              <w:t xml:space="preserve"> 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2265-ARCD-001</w:t>
            </w:r>
          </w:p>
        </w:tc>
        <w:tc>
          <w:tcPr>
            <w:tcW w:w="5446" w:type="dxa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2265-ILT-001</w:t>
            </w:r>
          </w:p>
        </w:tc>
        <w:tc>
          <w:tcPr>
            <w:tcW w:w="5446" w:type="dxa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9A5731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2265-VGPE-001</w:t>
            </w:r>
          </w:p>
        </w:tc>
        <w:tc>
          <w:tcPr>
            <w:tcW w:w="5446" w:type="dxa"/>
            <w:noWrap/>
            <w:vAlign w:val="center"/>
          </w:tcPr>
          <w:p w:rsidR="009A5731" w:rsidRPr="0002535C" w:rsidRDefault="009A5731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9A5731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A5731" w:rsidRPr="0002535C" w:rsidRDefault="009A573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Sistema: Sistema Digital de Supervisão e Controle 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2265-PSEC-001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2265-UPSS-001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FIT01-2265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FIT02-2265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LIT01-2265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1B009A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LIT02-2265</w:t>
            </w:r>
          </w:p>
        </w:tc>
        <w:tc>
          <w:tcPr>
            <w:tcW w:w="5446" w:type="dxa"/>
            <w:noWrap/>
            <w:vAlign w:val="center"/>
          </w:tcPr>
          <w:p w:rsidR="001B009A" w:rsidRPr="0002535C" w:rsidRDefault="001B009A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556377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56377" w:rsidRPr="0002535C" w:rsidRDefault="0055637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Telecomunicações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2265-BATD-001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2265-BDPE-001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2265-CAPE-001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2265-CFIE-001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2265-CJCF-001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2265-PACA-001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2265-SENA-001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2265-SENP-001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4B5EA3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2265-TEIP-001</w:t>
            </w:r>
          </w:p>
        </w:tc>
        <w:tc>
          <w:tcPr>
            <w:tcW w:w="5446" w:type="dxa"/>
            <w:noWrap/>
            <w:vAlign w:val="center"/>
          </w:tcPr>
          <w:p w:rsidR="004B5EA3" w:rsidRPr="0002535C" w:rsidRDefault="004B5EA3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B1116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11164" w:rsidRPr="0002535C" w:rsidRDefault="00B1116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Areias</w:t>
            </w:r>
          </w:p>
        </w:tc>
      </w:tr>
      <w:tr w:rsidR="00B1116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B11164" w:rsidRPr="0002535C" w:rsidRDefault="00B1116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B11164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B11164" w:rsidRPr="0002535C" w:rsidRDefault="00B1116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B11164" w:rsidRPr="0002535C" w:rsidRDefault="00B1116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1116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2255-PEE-001</w:t>
            </w:r>
          </w:p>
        </w:tc>
        <w:tc>
          <w:tcPr>
            <w:tcW w:w="5446" w:type="dxa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B1116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2255-PNCC-001</w:t>
            </w:r>
          </w:p>
        </w:tc>
        <w:tc>
          <w:tcPr>
            <w:tcW w:w="5446" w:type="dxa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B1116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2255-QDCA-001</w:t>
            </w:r>
          </w:p>
        </w:tc>
        <w:tc>
          <w:tcPr>
            <w:tcW w:w="5446" w:type="dxa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B1116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2255-SPDA-001</w:t>
            </w:r>
          </w:p>
        </w:tc>
        <w:tc>
          <w:tcPr>
            <w:tcW w:w="5446" w:type="dxa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B1116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2255-TDTR-001</w:t>
            </w:r>
          </w:p>
        </w:tc>
        <w:tc>
          <w:tcPr>
            <w:tcW w:w="5446" w:type="dxa"/>
            <w:noWrap/>
            <w:vAlign w:val="center"/>
          </w:tcPr>
          <w:p w:rsidR="00B11164" w:rsidRPr="0002535C" w:rsidRDefault="00B1116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C12062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C12062" w:rsidRPr="0002535C" w:rsidRDefault="00C1206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C1206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2255-CEOH-001</w:t>
            </w:r>
          </w:p>
        </w:tc>
        <w:tc>
          <w:tcPr>
            <w:tcW w:w="5446" w:type="dxa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C1206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2255-COES-001</w:t>
            </w:r>
          </w:p>
        </w:tc>
        <w:tc>
          <w:tcPr>
            <w:tcW w:w="5446" w:type="dxa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C1206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2255-COES-002</w:t>
            </w:r>
          </w:p>
        </w:tc>
        <w:tc>
          <w:tcPr>
            <w:tcW w:w="5446" w:type="dxa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C1206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2255-COSG-001</w:t>
            </w:r>
          </w:p>
        </w:tc>
        <w:tc>
          <w:tcPr>
            <w:tcW w:w="5446" w:type="dxa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C1206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2255-COSG-002</w:t>
            </w:r>
          </w:p>
        </w:tc>
        <w:tc>
          <w:tcPr>
            <w:tcW w:w="5446" w:type="dxa"/>
            <w:noWrap/>
            <w:vAlign w:val="center"/>
          </w:tcPr>
          <w:p w:rsidR="00C12062" w:rsidRPr="0002535C" w:rsidRDefault="00C1206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FA2C1D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FA2C1D" w:rsidRPr="0002535C" w:rsidRDefault="00FA2C1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FA2C1D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2255-ARCD-001</w:t>
            </w:r>
          </w:p>
        </w:tc>
        <w:tc>
          <w:tcPr>
            <w:tcW w:w="5446" w:type="dxa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FA2C1D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2255-GCOES-001</w:t>
            </w:r>
          </w:p>
        </w:tc>
        <w:tc>
          <w:tcPr>
            <w:tcW w:w="5446" w:type="dxa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Conjunto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e Comporta</w:t>
            </w:r>
          </w:p>
        </w:tc>
      </w:tr>
      <w:tr w:rsidR="00FA2C1D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2255-ILT-001</w:t>
            </w:r>
          </w:p>
        </w:tc>
        <w:tc>
          <w:tcPr>
            <w:tcW w:w="5446" w:type="dxa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FA2C1D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2255-VGPE-001</w:t>
            </w:r>
          </w:p>
        </w:tc>
        <w:tc>
          <w:tcPr>
            <w:tcW w:w="5446" w:type="dxa"/>
            <w:noWrap/>
            <w:vAlign w:val="center"/>
          </w:tcPr>
          <w:p w:rsidR="00FA2C1D" w:rsidRPr="0002535C" w:rsidRDefault="00FA2C1D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C45482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C45482" w:rsidRPr="0002535C" w:rsidRDefault="00C4548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2255-PSEC-001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2255-UPSS-001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FIT01-2255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FIT02-2255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LIT01-2255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C45482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LIT02-2255</w:t>
            </w:r>
          </w:p>
        </w:tc>
        <w:tc>
          <w:tcPr>
            <w:tcW w:w="5446" w:type="dxa"/>
            <w:noWrap/>
            <w:vAlign w:val="center"/>
          </w:tcPr>
          <w:p w:rsidR="00C45482" w:rsidRPr="0002535C" w:rsidRDefault="00C45482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17715F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17715F" w:rsidRPr="0002535C" w:rsidRDefault="0017715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2255-BATD-001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2255-BDPE-001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2255-CAPE-001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2255-CFIE-001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2255-CJCF-001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2255-PACA-001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2255-SENA-001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2255-SENP-001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17715F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2255-TEIP-001</w:t>
            </w:r>
          </w:p>
        </w:tc>
        <w:tc>
          <w:tcPr>
            <w:tcW w:w="5446" w:type="dxa"/>
            <w:noWrap/>
            <w:vAlign w:val="center"/>
          </w:tcPr>
          <w:p w:rsidR="0017715F" w:rsidRPr="0002535C" w:rsidRDefault="0017715F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Barreiros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F4C48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2261-PEE-001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2261-PNCC-001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2261-QDCA-001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2261-SPDA-001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2261-TDTR-001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2261-CEOH-001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2261-COES-001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2261-COES-002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2261-COSG-001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2261-COSG-002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2261-ARCD-001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2261-ILT-001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2261-VGPE-001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2261-PSEC-001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2261-UPSS-001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FIT01-2261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FIT02-2261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LIT01-2261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LIT02-2261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5F4C48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5F4C48" w:rsidRPr="0002535C" w:rsidRDefault="005F4C4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2261-BATD-001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2261-BDPE-001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2261-CAPE-001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2261-CFIE-001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2261-CJCF-001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2261-PACA-001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2261-SENA-001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2261-SENP-001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5F4C4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2261-TEIP-001</w:t>
            </w:r>
          </w:p>
        </w:tc>
        <w:tc>
          <w:tcPr>
            <w:tcW w:w="5446" w:type="dxa"/>
            <w:noWrap/>
            <w:vAlign w:val="center"/>
          </w:tcPr>
          <w:p w:rsidR="005F4C48" w:rsidRPr="0002535C" w:rsidRDefault="005F4C4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7C552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Barro Branco</w:t>
            </w:r>
          </w:p>
        </w:tc>
      </w:tr>
      <w:tr w:rsidR="007C552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7C5524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2263-PEE-001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2263-PNCC-001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2263-QDCA-001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2263-SPDA-001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2263-TDTR-001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7C552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2263-CEOH-001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2263-COES-001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2263-COES-002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2263-COSG-001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7C552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2263-COSG-002</w:t>
            </w:r>
          </w:p>
        </w:tc>
        <w:tc>
          <w:tcPr>
            <w:tcW w:w="5446" w:type="dxa"/>
            <w:noWrap/>
            <w:vAlign w:val="center"/>
          </w:tcPr>
          <w:p w:rsidR="007C5524" w:rsidRPr="0002535C" w:rsidRDefault="007C552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7C552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7C5524" w:rsidRPr="0002535C" w:rsidRDefault="007C552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2263-ARCD-001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2263-ILT-001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2263-VGPE-001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944830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44830" w:rsidRPr="0002535C" w:rsidRDefault="0094483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2263-PSEC-001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2263-UPSS-001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FIT01-2263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FIT02-2263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LIT01-2263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944830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LIT02-2263</w:t>
            </w:r>
          </w:p>
        </w:tc>
        <w:tc>
          <w:tcPr>
            <w:tcW w:w="5446" w:type="dxa"/>
            <w:noWrap/>
            <w:vAlign w:val="center"/>
          </w:tcPr>
          <w:p w:rsidR="00944830" w:rsidRPr="0002535C" w:rsidRDefault="00944830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944830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944830" w:rsidRPr="0002535C" w:rsidRDefault="0094483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2263-BATD-001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2263-BDPE-001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2263-CAPE-001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2263-CFIE-001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2263-CJCF-001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2263-PACA-001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2263-SENA-001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2263-SENP-001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D552C8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2263-TEIP-001</w:t>
            </w:r>
          </w:p>
        </w:tc>
        <w:tc>
          <w:tcPr>
            <w:tcW w:w="5446" w:type="dxa"/>
            <w:noWrap/>
            <w:vAlign w:val="center"/>
          </w:tcPr>
          <w:p w:rsidR="00D552C8" w:rsidRPr="0002535C" w:rsidRDefault="00D552C8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8D227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Bagres</w:t>
            </w:r>
          </w:p>
        </w:tc>
      </w:tr>
      <w:tr w:rsidR="008D227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8D227C" w:rsidRPr="0002535C" w:rsidTr="00BE6C96">
        <w:tc>
          <w:tcPr>
            <w:tcW w:w="3777" w:type="dxa"/>
            <w:gridSpan w:val="2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46" w:type="dxa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2259-PEE-001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2259-PNCC-001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2259-QDCA-001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2259-SPDA-001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2259-TDTR-001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8D227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2259-CEOH-001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2259-COES-001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2259-COES-002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2259-COSG-001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D227C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2259-COSG-002</w:t>
            </w:r>
          </w:p>
        </w:tc>
        <w:tc>
          <w:tcPr>
            <w:tcW w:w="5446" w:type="dxa"/>
            <w:noWrap/>
            <w:vAlign w:val="center"/>
          </w:tcPr>
          <w:p w:rsidR="008D227C" w:rsidRPr="0002535C" w:rsidRDefault="008D227C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D227C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8D227C" w:rsidRPr="0002535C" w:rsidRDefault="008D227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2259-ARCD-001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2259-ILT-001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2259-VGPE-001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38784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387844" w:rsidRPr="0002535C" w:rsidRDefault="003878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2259-PSEC-001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2259-UPSS-001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FIT01-2259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FIT02-2259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LIT01-2259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LIT02-2259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387844" w:rsidRPr="0002535C" w:rsidTr="00BE6C96">
        <w:tc>
          <w:tcPr>
            <w:tcW w:w="9223" w:type="dxa"/>
            <w:gridSpan w:val="3"/>
            <w:shd w:val="clear" w:color="auto" w:fill="D9D9D9" w:themeFill="background1" w:themeFillShade="D9"/>
            <w:vAlign w:val="center"/>
          </w:tcPr>
          <w:p w:rsidR="00387844" w:rsidRPr="0002535C" w:rsidRDefault="003878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2259-BATD-001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2259-BDPE-001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2259-CAPE-001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2259-CFIE-001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2259-CJCF-001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2259-PACA-001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2259-SENA-001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2259-SENP-001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387844" w:rsidRPr="0002535C" w:rsidTr="00BE6C96">
        <w:trPr>
          <w:trHeight w:val="300"/>
        </w:trPr>
        <w:tc>
          <w:tcPr>
            <w:tcW w:w="3777" w:type="dxa"/>
            <w:gridSpan w:val="2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2259-TEIP-001</w:t>
            </w:r>
          </w:p>
        </w:tc>
        <w:tc>
          <w:tcPr>
            <w:tcW w:w="5446" w:type="dxa"/>
            <w:noWrap/>
            <w:vAlign w:val="center"/>
          </w:tcPr>
          <w:p w:rsidR="00387844" w:rsidRPr="0002535C" w:rsidRDefault="00387844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"/>
        <w:tblW w:w="9226" w:type="dxa"/>
        <w:tblLook w:val="04A0" w:firstRow="1" w:lastRow="0" w:firstColumn="1" w:lastColumn="0" w:noHBand="0" w:noVBand="1"/>
      </w:tblPr>
      <w:tblGrid>
        <w:gridCol w:w="3794"/>
        <w:gridCol w:w="5432"/>
      </w:tblGrid>
      <w:tr w:rsidR="00C92935" w:rsidRPr="0002535C" w:rsidTr="00C92935">
        <w:trPr>
          <w:trHeight w:val="291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Braúnas</w:t>
            </w:r>
          </w:p>
        </w:tc>
      </w:tr>
      <w:tr w:rsidR="00C92935" w:rsidRPr="0002535C" w:rsidTr="00C92935">
        <w:trPr>
          <w:trHeight w:val="244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C92935" w:rsidRPr="0002535C" w:rsidTr="00C92935">
        <w:trPr>
          <w:trHeight w:val="310"/>
        </w:trPr>
        <w:tc>
          <w:tcPr>
            <w:tcW w:w="3794" w:type="dxa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2" w:type="dxa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2256-PEE-001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2256-PNCC-001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2256-QDCA-001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2256-SPDA-001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2256-TDTR-001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C92935" w:rsidRPr="0002535C" w:rsidTr="00C92935">
        <w:trPr>
          <w:trHeight w:val="152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2256-CEOH-001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2256-COES-001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2256-COES-002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2256-COSG-001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2256-COSG-002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C92935" w:rsidRPr="0002535C" w:rsidTr="00C92935">
        <w:trPr>
          <w:trHeight w:val="152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2256-ARCD-001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2256-ILT-001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2256-VGPE-001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C92935" w:rsidRPr="0002535C" w:rsidTr="00C92935">
        <w:trPr>
          <w:trHeight w:val="152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2256-PSEC-001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2256-UPSS-001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FIT01-2256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FIT02-2256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LIT01-2256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LIT02-2256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C92935" w:rsidRPr="0002535C" w:rsidTr="00C92935">
        <w:trPr>
          <w:trHeight w:val="152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C92935" w:rsidRPr="0002535C" w:rsidRDefault="00C9293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2256-BATD-001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2256-BDPE-001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2256-CAPE-001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2256-CFIE-001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2256-CJCF-001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2256-PACA-001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2256-SENA-001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2256-SENP-001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C92935" w:rsidRPr="0002535C" w:rsidTr="00C92935">
        <w:trPr>
          <w:trHeight w:val="318"/>
        </w:trPr>
        <w:tc>
          <w:tcPr>
            <w:tcW w:w="3794" w:type="dxa"/>
            <w:noWrap/>
            <w:hideMark/>
          </w:tcPr>
          <w:p w:rsidR="00C92935" w:rsidRPr="0002535C" w:rsidRDefault="00C9293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2256-TEIP-001</w:t>
            </w:r>
          </w:p>
        </w:tc>
        <w:tc>
          <w:tcPr>
            <w:tcW w:w="5432" w:type="dxa"/>
            <w:noWrap/>
            <w:hideMark/>
          </w:tcPr>
          <w:p w:rsidR="00C92935" w:rsidRPr="0002535C" w:rsidRDefault="00C9293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"/>
        <w:tblW w:w="9223" w:type="dxa"/>
        <w:tblLook w:val="04A0" w:firstRow="1" w:lastRow="0" w:firstColumn="1" w:lastColumn="0" w:noHBand="0" w:noVBand="1"/>
      </w:tblPr>
      <w:tblGrid>
        <w:gridCol w:w="3794"/>
        <w:gridCol w:w="5429"/>
      </w:tblGrid>
      <w:tr w:rsidR="00FE58BF" w:rsidRPr="00FE58BF" w:rsidTr="00FE58BF">
        <w:trPr>
          <w:trHeight w:val="174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D928A2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Estrutura de Controle - Reservatório Campos</w:t>
            </w:r>
          </w:p>
        </w:tc>
      </w:tr>
      <w:tr w:rsidR="00FE58BF" w:rsidRPr="00FE58BF" w:rsidTr="00FE58BF">
        <w:trPr>
          <w:trHeight w:val="174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D928A2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Sistema: Eletromecânico</w:t>
            </w:r>
          </w:p>
        </w:tc>
      </w:tr>
      <w:tr w:rsidR="00FE58BF" w:rsidRPr="00FE58BF" w:rsidTr="00FE58BF">
        <w:trPr>
          <w:trHeight w:val="174"/>
        </w:trPr>
        <w:tc>
          <w:tcPr>
            <w:tcW w:w="3794" w:type="dxa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TAG</w:t>
            </w:r>
          </w:p>
        </w:tc>
        <w:tc>
          <w:tcPr>
            <w:tcW w:w="5429" w:type="dxa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Descrição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2262-PEE-001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de Entrada de Energia em 13.8kV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2262-PNCC-001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de Comando e Controle da Válvula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2262-QDCA-001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Quadro Distribuição Corrente Alternada - QDCA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2262-SPDA-001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Sistema de aterramento e proteção contra descargas atmosférica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2262-TDTR-001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Transformador de Entrada, 13.8kV / 0.22kV, 15kVA</w:t>
            </w:r>
          </w:p>
        </w:tc>
      </w:tr>
      <w:tr w:rsidR="00FE58BF" w:rsidRPr="00FE58BF" w:rsidTr="00FE58BF">
        <w:trPr>
          <w:trHeight w:val="321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Sistema: Mecânico / Hidromecânico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lastRenderedPageBreak/>
              <w:t>2262-CEOH-001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Central de Óleo Hidráulica de Acionamento da Válvula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2262-COES-001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 xml:space="preserve">Comporta </w:t>
            </w:r>
            <w:proofErr w:type="spellStart"/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Ensecadeira</w:t>
            </w:r>
            <w:proofErr w:type="spellEnd"/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 xml:space="preserve"> Montante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2262-COES-002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 xml:space="preserve">Comporta </w:t>
            </w:r>
            <w:proofErr w:type="spellStart"/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Ensecadeira</w:t>
            </w:r>
            <w:proofErr w:type="spellEnd"/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 xml:space="preserve"> Jusante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2262-COSG-001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Comporta Tipo Segmento Hidráulica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2262-COSG-002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Comporta Tipo Segmento Hidráulica</w:t>
            </w:r>
          </w:p>
        </w:tc>
      </w:tr>
      <w:tr w:rsidR="00FE58BF" w:rsidRPr="00FE58BF" w:rsidTr="00FE58BF">
        <w:trPr>
          <w:trHeight w:val="321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Sistema: Serviços Auxiliares / Utilidades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2262-ARCD-001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Ar condicionado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2262-ILT-001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Iluminação e Tomadas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2262-VGPE-001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Viga Pescadora</w:t>
            </w:r>
          </w:p>
        </w:tc>
      </w:tr>
      <w:tr w:rsidR="00FE58BF" w:rsidRPr="00FE58BF" w:rsidTr="00FE58BF">
        <w:trPr>
          <w:trHeight w:val="331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Sistema: Sistema Digital de Supervisão e Controle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2262-PSEC-001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de Supervisão e Controle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2262-UPSS-001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Nobreak Telecom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FIT01-2262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Medidor de Vazão Ultrassônico p/ Canal Aberto Jusante a Comporta Canal de Saída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FIT02-2262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Medidor de Vazão Ultrassônico p/ Canal Aberto Jusante a Comporta Canal de Saída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LIT01-2262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Medidor de Nível Ultrassônico Montante da Comporta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LIT02-2262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Medidor de Nível Ultrassônico - Jusante da Comporta</w:t>
            </w:r>
          </w:p>
        </w:tc>
      </w:tr>
      <w:tr w:rsidR="00FE58BF" w:rsidRPr="00FE58BF" w:rsidTr="00FE58BF">
        <w:trPr>
          <w:trHeight w:val="331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FE58BF" w:rsidRPr="00FE58BF" w:rsidRDefault="00FE58BF" w:rsidP="00FE58BF">
            <w:pPr>
              <w:jc w:val="center"/>
              <w:rPr>
                <w:b/>
                <w:sz w:val="22"/>
                <w:szCs w:val="22"/>
              </w:rPr>
            </w:pPr>
            <w:r w:rsidRPr="00FE58BF">
              <w:rPr>
                <w:b/>
                <w:sz w:val="22"/>
                <w:szCs w:val="22"/>
              </w:rPr>
              <w:t>Sistema: Telecomunicações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2262-BATD-001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de Telecomunicações (Equipamentos)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2262-BDPE-001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Barreira IVA Dupla Perimetral Externa (8x)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2262-CAPE-001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Câmera de Vídeo PTZ Área Externa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2262-CFIE-001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Câmera de Vídeo Fixa Área Externa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2262-CJCF-001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de Junção de CFTV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2262-PACA-001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Painel Auxiliar da Câmera CAPE-001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2262-SENA-001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Sensor Magnético Tipo Reed-Switch (3x)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2262-SENP-001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Sensor de Presença Passivo (2x)</w:t>
            </w:r>
          </w:p>
        </w:tc>
      </w:tr>
      <w:tr w:rsidR="00FE58BF" w:rsidRPr="00FE58BF" w:rsidTr="00FE58BF">
        <w:trPr>
          <w:trHeight w:val="363"/>
        </w:trPr>
        <w:tc>
          <w:tcPr>
            <w:tcW w:w="3794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2262-TEIP-001</w:t>
            </w:r>
          </w:p>
        </w:tc>
        <w:tc>
          <w:tcPr>
            <w:tcW w:w="5429" w:type="dxa"/>
            <w:noWrap/>
            <w:hideMark/>
          </w:tcPr>
          <w:p w:rsidR="00FE58BF" w:rsidRPr="00FE58BF" w:rsidRDefault="00FE58BF" w:rsidP="00FE58BF">
            <w:pPr>
              <w:spacing w:before="30" w:after="30"/>
              <w:rPr>
                <w:rFonts w:cs="Arial"/>
                <w:color w:val="000000"/>
                <w:sz w:val="22"/>
                <w:szCs w:val="22"/>
                <w:lang w:eastAsia="pt-BR"/>
              </w:rPr>
            </w:pPr>
            <w:r w:rsidRPr="00FE58BF">
              <w:rPr>
                <w:rFonts w:cs="Arial"/>
                <w:color w:val="000000"/>
                <w:sz w:val="22"/>
                <w:szCs w:val="22"/>
                <w:lang w:eastAsia="pt-BR"/>
              </w:rPr>
              <w:t>Aparelhos Telefônicos IP</w:t>
            </w:r>
          </w:p>
        </w:tc>
      </w:tr>
    </w:tbl>
    <w:tbl>
      <w:tblPr>
        <w:tblStyle w:val="Tabelacomgrade3"/>
        <w:tblW w:w="9224" w:type="dxa"/>
        <w:tblLook w:val="04A0" w:firstRow="1" w:lastRow="0" w:firstColumn="1" w:lastColumn="0" w:noHBand="0" w:noVBand="1"/>
      </w:tblPr>
      <w:tblGrid>
        <w:gridCol w:w="3794"/>
        <w:gridCol w:w="5430"/>
      </w:tblGrid>
      <w:tr w:rsidR="00D928A2" w:rsidRPr="0002535C" w:rsidTr="00D928A2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Estrutura de Controle -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Copiti</w:t>
            </w:r>
            <w:proofErr w:type="spellEnd"/>
          </w:p>
        </w:tc>
      </w:tr>
      <w:tr w:rsidR="00D928A2" w:rsidRPr="0002535C" w:rsidTr="00D928A2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D928A2" w:rsidRPr="0002535C" w:rsidTr="00D928A2">
        <w:trPr>
          <w:trHeight w:val="168"/>
        </w:trPr>
        <w:tc>
          <w:tcPr>
            <w:tcW w:w="3794" w:type="dxa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2260-PEE-001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2260-PNCC-001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2260-QDCA-001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2260-SPDA-001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2260-TDTR-001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D928A2" w:rsidRPr="0002535C" w:rsidTr="00D928A2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2260-CEOH-001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2260-COES-001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2260-COES-002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2260-COSG-001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2260-COSG-002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D928A2" w:rsidRPr="0002535C" w:rsidTr="00D928A2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2260-ARCD-001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2260-ILT-001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D928A2" w:rsidRPr="0002535C" w:rsidTr="00D928A2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2260-VGPE-001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D928A2" w:rsidRPr="0002535C" w:rsidTr="00D928A2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2260-PSEC-001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2260-UPSS-001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FIT01-2260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FIT02-2260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LIT01-2260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LIT02-2260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D928A2" w:rsidRPr="0002535C" w:rsidTr="00D928A2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D928A2" w:rsidRPr="0002535C" w:rsidRDefault="00D928A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2260-BATD-001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2260-BDPE-001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2260-CAPE-001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2260-CFIE-001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2260-CJCF-001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2260-PACA-001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2260-SENA-001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2260-SENP-001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D928A2" w:rsidRPr="0002535C" w:rsidTr="00A51573">
        <w:trPr>
          <w:trHeight w:val="352"/>
        </w:trPr>
        <w:tc>
          <w:tcPr>
            <w:tcW w:w="3794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2260-TEIP-001</w:t>
            </w:r>
          </w:p>
        </w:tc>
        <w:tc>
          <w:tcPr>
            <w:tcW w:w="5430" w:type="dxa"/>
            <w:noWrap/>
            <w:hideMark/>
          </w:tcPr>
          <w:p w:rsidR="00D928A2" w:rsidRPr="0002535C" w:rsidRDefault="00D928A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7B200D" w:rsidRPr="0002535C" w:rsidTr="009B5853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Estrutura de Controle -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Muquém</w:t>
            </w:r>
            <w:proofErr w:type="spellEnd"/>
          </w:p>
        </w:tc>
      </w:tr>
      <w:tr w:rsidR="007B200D" w:rsidRPr="0002535C" w:rsidTr="009B5853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7B200D" w:rsidRPr="0002535C" w:rsidTr="009B5853">
        <w:trPr>
          <w:trHeight w:val="168"/>
        </w:trPr>
        <w:tc>
          <w:tcPr>
            <w:tcW w:w="3794" w:type="dxa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2258-BDPE-001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2258-PEE-001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2258-PNCC-001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2258-QDCA-001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2258-SPDA-001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2258-TDTR-001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7B200D" w:rsidRPr="0002535C" w:rsidTr="009B5853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2258-CEOH-001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2258-COES-001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2258-COES-002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2258-COSG-001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2258-COSG-002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7B200D" w:rsidRPr="0002535C" w:rsidTr="009B5853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2258-ARCD-001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2258-ILT-001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2258-VGPE-001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7B200D" w:rsidRPr="0002535C" w:rsidTr="009B5853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2258-PSEC-001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2258-UPSS-001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FIT01-2258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FIT02-2258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LIT01-2258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LIT02-2258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7B200D" w:rsidRPr="0002535C" w:rsidTr="009B5853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7B200D" w:rsidRPr="0002535C" w:rsidRDefault="007B200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2258-BATD-001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2258-CAPE-001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2258-CFIE-001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2258-CJCF-001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2258-PACA-001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2258-SENA-001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2258-SENP-001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7B200D" w:rsidRPr="0002535C" w:rsidTr="007B200D">
        <w:trPr>
          <w:trHeight w:val="352"/>
        </w:trPr>
        <w:tc>
          <w:tcPr>
            <w:tcW w:w="3794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2258-TEIP-001</w:t>
            </w:r>
          </w:p>
        </w:tc>
        <w:tc>
          <w:tcPr>
            <w:tcW w:w="5430" w:type="dxa"/>
            <w:noWrap/>
          </w:tcPr>
          <w:p w:rsidR="007B200D" w:rsidRPr="0002535C" w:rsidRDefault="007B200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0144C5" w:rsidRPr="0002535C" w:rsidTr="009B5853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Salgueiro</w:t>
            </w:r>
          </w:p>
        </w:tc>
      </w:tr>
      <w:tr w:rsidR="000144C5" w:rsidRPr="0002535C" w:rsidTr="009B5853">
        <w:trPr>
          <w:trHeight w:val="168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144C5" w:rsidRPr="0002535C" w:rsidTr="009B5853">
        <w:trPr>
          <w:trHeight w:val="168"/>
        </w:trPr>
        <w:tc>
          <w:tcPr>
            <w:tcW w:w="3794" w:type="dxa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2257-PEE-001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2257-PNCC-001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2257-QDCA-001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2257-SPDA-001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2257-TDTR-001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144C5" w:rsidRPr="0002535C" w:rsidTr="009B5853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2257-CEOH-001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2257-COES-001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2257-COES-002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2257-COSG-001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2257-COSG-002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144C5" w:rsidRPr="0002535C" w:rsidTr="009B5853">
        <w:trPr>
          <w:trHeight w:val="32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2257-ARCD-001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2257-ILT-001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2257-VGPE-001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0144C5" w:rsidRPr="0002535C" w:rsidTr="009B5853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2257-PSEC-001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2257-UPSS-001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FIT01-2257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FIT02-2257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LIT01-2257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LIT02-2257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0144C5" w:rsidRPr="0002535C" w:rsidTr="009B5853">
        <w:trPr>
          <w:trHeight w:val="311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144C5" w:rsidRPr="0002535C" w:rsidRDefault="000144C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2257-BATD-001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2257-BDPE-001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2257-CAPE-001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2257-CFIE-001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2257-CJCF-001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144C5" w:rsidRPr="0002535C" w:rsidTr="009B5853">
        <w:trPr>
          <w:trHeight w:val="352"/>
        </w:trPr>
        <w:tc>
          <w:tcPr>
            <w:tcW w:w="3794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2257-PACA-001</w:t>
            </w:r>
          </w:p>
        </w:tc>
        <w:tc>
          <w:tcPr>
            <w:tcW w:w="5430" w:type="dxa"/>
            <w:noWrap/>
          </w:tcPr>
          <w:p w:rsidR="000144C5" w:rsidRPr="0002535C" w:rsidRDefault="000144C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D15E0" w:rsidRPr="0002535C" w:rsidTr="009B5853">
        <w:trPr>
          <w:trHeight w:val="352"/>
        </w:trPr>
        <w:tc>
          <w:tcPr>
            <w:tcW w:w="3794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2257-SENA-001</w:t>
            </w:r>
          </w:p>
        </w:tc>
        <w:tc>
          <w:tcPr>
            <w:tcW w:w="5430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D15E0" w:rsidRPr="0002535C" w:rsidTr="009B5853">
        <w:trPr>
          <w:trHeight w:val="352"/>
        </w:trPr>
        <w:tc>
          <w:tcPr>
            <w:tcW w:w="3794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2257-SENP-001</w:t>
            </w:r>
          </w:p>
        </w:tc>
        <w:tc>
          <w:tcPr>
            <w:tcW w:w="5430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AD15E0" w:rsidRPr="0002535C" w:rsidTr="009B5853">
        <w:trPr>
          <w:trHeight w:val="352"/>
        </w:trPr>
        <w:tc>
          <w:tcPr>
            <w:tcW w:w="3794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2257-TEIP-001</w:t>
            </w:r>
          </w:p>
        </w:tc>
        <w:tc>
          <w:tcPr>
            <w:tcW w:w="5430" w:type="dxa"/>
            <w:noWrap/>
          </w:tcPr>
          <w:p w:rsidR="00AD15E0" w:rsidRPr="0002535C" w:rsidRDefault="00AD15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4"/>
        <w:tblW w:w="9224" w:type="dxa"/>
        <w:tblLook w:val="04A0" w:firstRow="1" w:lastRow="0" w:firstColumn="1" w:lastColumn="0" w:noHBand="0" w:noVBand="1"/>
      </w:tblPr>
      <w:tblGrid>
        <w:gridCol w:w="3794"/>
        <w:gridCol w:w="5430"/>
      </w:tblGrid>
      <w:tr w:rsidR="00FE19D5" w:rsidRPr="0002535C" w:rsidTr="00FE19D5">
        <w:trPr>
          <w:trHeight w:val="276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Estrutura de Controle - Reservatório Túnel Monteiro</w:t>
            </w:r>
          </w:p>
        </w:tc>
      </w:tr>
      <w:tr w:rsidR="00FE19D5" w:rsidRPr="0002535C" w:rsidTr="00FE19D5">
        <w:trPr>
          <w:trHeight w:val="237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FE19D5" w:rsidRPr="0002535C" w:rsidTr="00FE19D5">
        <w:trPr>
          <w:trHeight w:val="295"/>
        </w:trPr>
        <w:tc>
          <w:tcPr>
            <w:tcW w:w="3794" w:type="dxa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2264-PEE-001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2264-PNCC-001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2264-QDCA-001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2264-SPDA-001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2264-TDTR-001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FE19D5" w:rsidRPr="0002535C" w:rsidTr="00FE19D5">
        <w:trPr>
          <w:trHeight w:val="276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2264-CEOH-001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2264-COES-001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2264-COES-002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2264-COSG-001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2264-COSG-002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FE19D5" w:rsidRPr="0002535C" w:rsidTr="00FE19D5">
        <w:trPr>
          <w:trHeight w:val="276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2264-ARCD-001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2264-ILT-001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2264-VGPE-001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FE19D5" w:rsidRPr="0002535C" w:rsidTr="00FE19D5">
        <w:trPr>
          <w:trHeight w:val="276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2264-PSEC-001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2264-UPSS-001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FIT01-2264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FIT02-2264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LIT01-2264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LIT02-2264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FE19D5" w:rsidRPr="0002535C" w:rsidTr="00FE19D5">
        <w:trPr>
          <w:trHeight w:val="276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FE19D5" w:rsidRPr="0002535C" w:rsidRDefault="00FE19D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2264-BATD-001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2264-BDPE-001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2264-CAPE-001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2264-CFIE-001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2264-CJCF-001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2264-PACA-001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2264-SENA-001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2264-SENP-001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FE19D5" w:rsidRPr="0002535C" w:rsidTr="00FE19D5">
        <w:trPr>
          <w:trHeight w:val="305"/>
        </w:trPr>
        <w:tc>
          <w:tcPr>
            <w:tcW w:w="3794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2264-TEIP-001</w:t>
            </w:r>
          </w:p>
        </w:tc>
        <w:tc>
          <w:tcPr>
            <w:tcW w:w="5430" w:type="dxa"/>
            <w:noWrap/>
            <w:hideMark/>
          </w:tcPr>
          <w:p w:rsidR="00FE19D5" w:rsidRPr="0002535C" w:rsidRDefault="00FE19D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5"/>
        <w:tblW w:w="9224" w:type="dxa"/>
        <w:tblLook w:val="04A0" w:firstRow="1" w:lastRow="0" w:firstColumn="1" w:lastColumn="0" w:noHBand="0" w:noVBand="1"/>
      </w:tblPr>
      <w:tblGrid>
        <w:gridCol w:w="3794"/>
        <w:gridCol w:w="5430"/>
      </w:tblGrid>
      <w:tr w:rsidR="00E27ABF" w:rsidRPr="0002535C" w:rsidTr="00E27ABF">
        <w:trPr>
          <w:trHeight w:val="28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- Reservatório Areias</w:t>
            </w:r>
          </w:p>
        </w:tc>
      </w:tr>
      <w:tr w:rsidR="00E27ABF" w:rsidRPr="0002535C" w:rsidTr="00E27ABF">
        <w:trPr>
          <w:trHeight w:val="23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E27ABF" w:rsidRPr="0002535C" w:rsidTr="00E27ABF">
        <w:trPr>
          <w:trHeight w:val="294"/>
        </w:trPr>
        <w:tc>
          <w:tcPr>
            <w:tcW w:w="3794" w:type="dxa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2154-PEE-001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2154-PNCC-001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2154-QDCA-001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2154-SPDA-001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2154-TDTR-001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E27ABF" w:rsidRPr="0002535C" w:rsidTr="00E27ABF">
        <w:trPr>
          <w:trHeight w:val="27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2154-CEOH-001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2154-COES-001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2154-TUBL-001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2154-VBMA-001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2154-VDAH-001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E27ABF" w:rsidRPr="0002535C" w:rsidTr="00E27ABF">
        <w:trPr>
          <w:trHeight w:val="26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2154-ARCD-001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2154-ILT-001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E27ABF" w:rsidRPr="0002535C" w:rsidTr="00E27ABF">
        <w:trPr>
          <w:trHeight w:val="27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2154-PSEC-001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2154-UPSS-001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FIT01-2154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FIT02-2154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LIT01-2154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LIT02-2154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E27ABF" w:rsidRPr="0002535C" w:rsidTr="00E27ABF">
        <w:trPr>
          <w:trHeight w:val="273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E27ABF" w:rsidRPr="0002535C" w:rsidRDefault="00E27A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2154-BATD-001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2154-BATD-002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2154-BDPE-001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2154-CAPE-001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2154-CAPE-002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2154-CFIE-001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2154-CJCF-001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2154-PACA-001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2154-PACA-002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2154-SENA-001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2154-SENP-001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E27ABF" w:rsidRPr="0002535C" w:rsidTr="00E27ABF">
        <w:trPr>
          <w:trHeight w:val="304"/>
        </w:trPr>
        <w:tc>
          <w:tcPr>
            <w:tcW w:w="3794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2154-TEIP-001</w:t>
            </w:r>
          </w:p>
        </w:tc>
        <w:tc>
          <w:tcPr>
            <w:tcW w:w="5430" w:type="dxa"/>
            <w:noWrap/>
            <w:hideMark/>
          </w:tcPr>
          <w:p w:rsidR="00E27ABF" w:rsidRPr="0002535C" w:rsidRDefault="00E27A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6"/>
        <w:tblW w:w="9227" w:type="dxa"/>
        <w:tblLook w:val="04A0" w:firstRow="1" w:lastRow="0" w:firstColumn="1" w:lastColumn="0" w:noHBand="0" w:noVBand="1"/>
      </w:tblPr>
      <w:tblGrid>
        <w:gridCol w:w="3794"/>
        <w:gridCol w:w="5433"/>
      </w:tblGrid>
      <w:tr w:rsidR="009371C7" w:rsidRPr="0002535C" w:rsidTr="009371C7">
        <w:trPr>
          <w:trHeight w:val="275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de Bagres</w:t>
            </w:r>
          </w:p>
        </w:tc>
      </w:tr>
      <w:tr w:rsidR="009371C7" w:rsidRPr="0002535C" w:rsidTr="009371C7">
        <w:trPr>
          <w:trHeight w:val="233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9371C7" w:rsidRPr="0002535C" w:rsidTr="009371C7">
        <w:trPr>
          <w:trHeight w:val="285"/>
        </w:trPr>
        <w:tc>
          <w:tcPr>
            <w:tcW w:w="3794" w:type="dxa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3" w:type="dxa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2160-PEE-001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2160-PNCC-001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2160-QDCA-001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2160-SPDA-001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2160-TDTR-001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9371C7" w:rsidRPr="0002535C" w:rsidTr="009371C7">
        <w:trPr>
          <w:trHeight w:val="264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2160-CEOH-001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2160-TUBL-001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2160-VBMA-001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2160-VDAH-001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9371C7" w:rsidRPr="0002535C" w:rsidTr="009371C7">
        <w:trPr>
          <w:trHeight w:val="264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2160-ARCD-001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2160-ILT-001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9371C7" w:rsidRPr="0002535C" w:rsidTr="009371C7">
        <w:trPr>
          <w:trHeight w:val="264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2160-PSEC-001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2160-UPSS-001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FIT01-2160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FIT02-2160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LIT01-2160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LIT02-2160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9371C7" w:rsidRPr="0002535C" w:rsidTr="009371C7">
        <w:trPr>
          <w:trHeight w:val="264"/>
        </w:trPr>
        <w:tc>
          <w:tcPr>
            <w:tcW w:w="9227" w:type="dxa"/>
            <w:gridSpan w:val="2"/>
            <w:shd w:val="clear" w:color="auto" w:fill="D9D9D9" w:themeFill="background1" w:themeFillShade="D9"/>
          </w:tcPr>
          <w:p w:rsidR="009371C7" w:rsidRPr="0002535C" w:rsidRDefault="009371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2160-BATD-001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2160-BATD-002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2160-BDPE-001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2160-CAPE-001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2160-CAPE-002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2160-CFIE-001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2160-CJCF-001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2160-PACA-001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2160-PACA-002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2160-SENA-001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2160-SENP-001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9371C7" w:rsidRPr="0002535C" w:rsidTr="009371C7">
        <w:trPr>
          <w:trHeight w:val="301"/>
        </w:trPr>
        <w:tc>
          <w:tcPr>
            <w:tcW w:w="3794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2160-TEIP-001</w:t>
            </w:r>
          </w:p>
        </w:tc>
        <w:tc>
          <w:tcPr>
            <w:tcW w:w="5433" w:type="dxa"/>
            <w:noWrap/>
            <w:hideMark/>
          </w:tcPr>
          <w:p w:rsidR="009371C7" w:rsidRPr="0002535C" w:rsidRDefault="009371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7"/>
        <w:tblW w:w="9222" w:type="dxa"/>
        <w:tblLook w:val="04A0" w:firstRow="1" w:lastRow="0" w:firstColumn="1" w:lastColumn="0" w:noHBand="0" w:noVBand="1"/>
      </w:tblPr>
      <w:tblGrid>
        <w:gridCol w:w="3794"/>
        <w:gridCol w:w="5428"/>
      </w:tblGrid>
      <w:tr w:rsidR="007B2472" w:rsidRPr="0002535C" w:rsidTr="007B2472">
        <w:trPr>
          <w:trHeight w:val="284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Barreiros</w:t>
            </w:r>
          </w:p>
        </w:tc>
      </w:tr>
      <w:tr w:rsidR="007B2472" w:rsidRPr="0002535C" w:rsidTr="007B2472">
        <w:trPr>
          <w:trHeight w:val="223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7B2472" w:rsidRPr="0002535C" w:rsidTr="007B2472">
        <w:trPr>
          <w:trHeight w:val="294"/>
        </w:trPr>
        <w:tc>
          <w:tcPr>
            <w:tcW w:w="3794" w:type="dxa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28" w:type="dxa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2163-PEE-001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2163-PNCC-001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2163-QDCA-001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2163-SPDA-001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2163-TDTR-001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7B2472" w:rsidRPr="0002535C" w:rsidTr="007B2472">
        <w:trPr>
          <w:trHeight w:val="264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2163-CEOH-001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2163-TUBL-001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2163-VBMA-001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2163-VDAH-001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7B2472" w:rsidRPr="0002535C" w:rsidTr="007B2472">
        <w:trPr>
          <w:trHeight w:val="274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2163-ARCD-001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2163-ILT-001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7B2472" w:rsidRPr="0002535C" w:rsidTr="007B2472">
        <w:trPr>
          <w:trHeight w:val="264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2163-PSEC-001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2163-UPSS-001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FIT01-2163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FIT02-2163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LIT01-2163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LIT02-2163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7B2472" w:rsidRPr="0002535C" w:rsidTr="007B2472">
        <w:trPr>
          <w:trHeight w:val="264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:rsidR="007B2472" w:rsidRPr="0002535C" w:rsidRDefault="007B2472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2163-BATD-001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2163-BATD-002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2163-BDPE-001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2163-CAPE-001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2163-CAPE-002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2163-CFIE-001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2163-CJCF-001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2163-PACA-001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2163-PACA-002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2163-SENA-001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2163-SENP-001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7B2472" w:rsidRPr="0002535C" w:rsidTr="007B2472">
        <w:trPr>
          <w:trHeight w:val="300"/>
        </w:trPr>
        <w:tc>
          <w:tcPr>
            <w:tcW w:w="3794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2163-TEIP-001</w:t>
            </w:r>
          </w:p>
        </w:tc>
        <w:tc>
          <w:tcPr>
            <w:tcW w:w="5428" w:type="dxa"/>
            <w:noWrap/>
            <w:hideMark/>
          </w:tcPr>
          <w:p w:rsidR="007B2472" w:rsidRPr="0002535C" w:rsidRDefault="007B2472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8"/>
        <w:tblW w:w="9223" w:type="dxa"/>
        <w:tblLook w:val="04A0" w:firstRow="1" w:lastRow="0" w:firstColumn="1" w:lastColumn="0" w:noHBand="0" w:noVBand="1"/>
      </w:tblPr>
      <w:tblGrid>
        <w:gridCol w:w="3812"/>
        <w:gridCol w:w="5411"/>
      </w:tblGrid>
      <w:tr w:rsidR="002049E0" w:rsidRPr="0002535C" w:rsidTr="002049E0">
        <w:trPr>
          <w:trHeight w:val="248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Barro Branco</w:t>
            </w:r>
          </w:p>
        </w:tc>
      </w:tr>
      <w:tr w:rsidR="002049E0" w:rsidRPr="0002535C" w:rsidTr="002049E0">
        <w:trPr>
          <w:trHeight w:val="259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049E0" w:rsidRPr="0002535C" w:rsidTr="002049E0">
        <w:trPr>
          <w:trHeight w:val="248"/>
        </w:trPr>
        <w:tc>
          <w:tcPr>
            <w:tcW w:w="3812" w:type="dxa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11" w:type="dxa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2165-PEE-001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2165-PNCC-001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2165-QDCA-001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2165-SPDA-001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2165-TDTR-001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2049E0" w:rsidRPr="0002535C" w:rsidTr="002049E0">
        <w:trPr>
          <w:trHeight w:val="270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2165-CEOH-001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2165-TUBL-001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2165-VBMA-001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2165-VDAH-001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2049E0" w:rsidRPr="0002535C" w:rsidTr="002049E0">
        <w:trPr>
          <w:trHeight w:val="270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2165-ARCD-001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2165-ILT-001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049E0" w:rsidRPr="0002535C" w:rsidTr="002049E0">
        <w:trPr>
          <w:trHeight w:val="259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2165-PSEC-001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2165-UPSS-001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FIT01-2165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FIT02-2165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LIT01-2165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LIT02-2165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- Reservatório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(Redundante)</w:t>
            </w:r>
          </w:p>
        </w:tc>
      </w:tr>
      <w:tr w:rsidR="002049E0" w:rsidRPr="0002535C" w:rsidTr="002049E0">
        <w:trPr>
          <w:trHeight w:val="270"/>
        </w:trPr>
        <w:tc>
          <w:tcPr>
            <w:tcW w:w="9223" w:type="dxa"/>
            <w:gridSpan w:val="2"/>
            <w:shd w:val="clear" w:color="auto" w:fill="D9D9D9" w:themeFill="background1" w:themeFillShade="D9"/>
          </w:tcPr>
          <w:p w:rsidR="002049E0" w:rsidRPr="0002535C" w:rsidRDefault="002049E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Telecomunicações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2165-BATD-001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2165-BATD-002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2165-BDPE-001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2165-CAPE-001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2165-CAPE-002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2165-CFIE-001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2165-CJCF-001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2165-PACA-001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2165-PACA-002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2165-SENA-001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2165-SENP-001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2049E0" w:rsidRPr="0002535C" w:rsidTr="002049E0">
        <w:trPr>
          <w:trHeight w:val="301"/>
        </w:trPr>
        <w:tc>
          <w:tcPr>
            <w:tcW w:w="3812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2165-TEIP-001</w:t>
            </w:r>
          </w:p>
        </w:tc>
        <w:tc>
          <w:tcPr>
            <w:tcW w:w="5411" w:type="dxa"/>
            <w:noWrap/>
            <w:hideMark/>
          </w:tcPr>
          <w:p w:rsidR="002049E0" w:rsidRPr="0002535C" w:rsidRDefault="002049E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9"/>
        <w:tblW w:w="9224" w:type="dxa"/>
        <w:tblLook w:val="04A0" w:firstRow="1" w:lastRow="0" w:firstColumn="1" w:lastColumn="0" w:noHBand="0" w:noVBand="1"/>
      </w:tblPr>
      <w:tblGrid>
        <w:gridCol w:w="3794"/>
        <w:gridCol w:w="5430"/>
      </w:tblGrid>
      <w:tr w:rsidR="00042106" w:rsidRPr="0002535C" w:rsidTr="00042106">
        <w:trPr>
          <w:trHeight w:val="25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Braúnas</w:t>
            </w:r>
          </w:p>
        </w:tc>
      </w:tr>
      <w:tr w:rsidR="00042106" w:rsidRPr="0002535C" w:rsidTr="00042106">
        <w:trPr>
          <w:trHeight w:val="22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42106" w:rsidRPr="0002535C" w:rsidTr="00042106">
        <w:trPr>
          <w:trHeight w:val="271"/>
        </w:trPr>
        <w:tc>
          <w:tcPr>
            <w:tcW w:w="3794" w:type="dxa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0" w:type="dxa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2155-PEE-001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2155-PNCC-001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2155-QDCA-001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2155-SPDA-001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2155-TDTR-001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42106" w:rsidRPr="0002535C" w:rsidTr="00042106">
        <w:trPr>
          <w:trHeight w:val="25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2155-CEOH-001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2155-TUBL-001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2155-VBMA-001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2155-VDAH-001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042106" w:rsidRPr="0002535C" w:rsidTr="00042106">
        <w:trPr>
          <w:trHeight w:val="25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2155-ARCD-001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2155-ILT-001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42106" w:rsidRPr="0002535C" w:rsidTr="00042106">
        <w:trPr>
          <w:trHeight w:val="25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2155-PSEC-001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2155-UPSS-001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FIT01-2155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FIT02-2155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LIT01-2155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LIT02-2155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042106" w:rsidRPr="0002535C" w:rsidTr="00042106">
        <w:trPr>
          <w:trHeight w:val="252"/>
        </w:trPr>
        <w:tc>
          <w:tcPr>
            <w:tcW w:w="9224" w:type="dxa"/>
            <w:gridSpan w:val="2"/>
            <w:shd w:val="clear" w:color="auto" w:fill="D9D9D9" w:themeFill="background1" w:themeFillShade="D9"/>
          </w:tcPr>
          <w:p w:rsidR="00042106" w:rsidRPr="0002535C" w:rsidRDefault="0004210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2155-BATD-001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2155-BATD-002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2155-BDPE-001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2155-CAPE-001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2155-CAPE-002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2155-CFIE-001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2155-CJCF-001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2155-PACA-001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2155-PACA-002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2155-SENA-001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2155-SENP-001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042106" w:rsidRPr="0002535C" w:rsidTr="00042106">
        <w:trPr>
          <w:trHeight w:val="282"/>
        </w:trPr>
        <w:tc>
          <w:tcPr>
            <w:tcW w:w="3794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2155-TEIP-001</w:t>
            </w:r>
          </w:p>
        </w:tc>
        <w:tc>
          <w:tcPr>
            <w:tcW w:w="5430" w:type="dxa"/>
            <w:noWrap/>
            <w:hideMark/>
          </w:tcPr>
          <w:p w:rsidR="00042106" w:rsidRPr="0002535C" w:rsidRDefault="0004210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"/>
        <w:tblW w:w="9226" w:type="dxa"/>
        <w:tblLook w:val="04A0" w:firstRow="1" w:lastRow="0" w:firstColumn="1" w:lastColumn="0" w:noHBand="0" w:noVBand="1"/>
      </w:tblPr>
      <w:tblGrid>
        <w:gridCol w:w="3789"/>
        <w:gridCol w:w="5437"/>
      </w:tblGrid>
      <w:tr w:rsidR="00DE20F7" w:rsidRPr="0002535C" w:rsidTr="00DE20F7">
        <w:trPr>
          <w:trHeight w:val="144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9B5853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sz w:val="20"/>
              </w:rPr>
              <w:t xml:space="preserve"> </w:t>
            </w:r>
            <w:r w:rsidR="00DE20F7" w:rsidRPr="0002535C">
              <w:rPr>
                <w:rFonts w:cs="Arial"/>
                <w:b/>
                <w:sz w:val="20"/>
              </w:rPr>
              <w:t>Tomada D'Água – Reservatório Cacimba Nova</w:t>
            </w:r>
          </w:p>
        </w:tc>
      </w:tr>
      <w:tr w:rsidR="00DE20F7" w:rsidRPr="0002535C" w:rsidTr="00DE20F7">
        <w:trPr>
          <w:trHeight w:val="144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DE20F7" w:rsidRPr="0002535C" w:rsidTr="00DE20F7">
        <w:trPr>
          <w:trHeight w:val="289"/>
        </w:trPr>
        <w:tc>
          <w:tcPr>
            <w:tcW w:w="3789" w:type="dxa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7" w:type="dxa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2159-PEE-001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2159-PNCC-001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2159-QDCA-001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2159-SPDA-001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2159-TDTR-001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DE20F7" w:rsidRPr="0002535C" w:rsidTr="00DE20F7">
        <w:trPr>
          <w:trHeight w:val="265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2159-CEOH-001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2159-TUBL-001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2159-VBMA-001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2159-VDAH-001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DE20F7" w:rsidRPr="0002535C" w:rsidTr="00DE20F7">
        <w:trPr>
          <w:trHeight w:val="265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2159-ARCD-001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2159-ILT-001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DE20F7" w:rsidRPr="0002535C" w:rsidTr="00DE20F7">
        <w:trPr>
          <w:trHeight w:val="277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2159-PSEC-001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2159-UPSS-001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FIT01-2159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FIT02-2159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LIT01-2159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LIT02-2159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DE20F7" w:rsidRPr="0002535C" w:rsidTr="00DE20F7">
        <w:trPr>
          <w:trHeight w:val="265"/>
        </w:trPr>
        <w:tc>
          <w:tcPr>
            <w:tcW w:w="9226" w:type="dxa"/>
            <w:gridSpan w:val="2"/>
            <w:shd w:val="clear" w:color="auto" w:fill="D9D9D9" w:themeFill="background1" w:themeFillShade="D9"/>
          </w:tcPr>
          <w:p w:rsidR="00DE20F7" w:rsidRPr="0002535C" w:rsidRDefault="00DE20F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2159-BATD-001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2159-BATD-002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2159-BDPE-001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2159-CAPE-001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2159-CAPE-002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2159-CFIE-001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2159-CJCF-001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2159-PACA-001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2159-PACA-002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2159-SENA-001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2159-SENP-001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DE20F7" w:rsidRPr="0002535C" w:rsidTr="00DE20F7">
        <w:trPr>
          <w:trHeight w:val="301"/>
        </w:trPr>
        <w:tc>
          <w:tcPr>
            <w:tcW w:w="3789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2159-TEIP-001</w:t>
            </w:r>
          </w:p>
        </w:tc>
        <w:tc>
          <w:tcPr>
            <w:tcW w:w="5437" w:type="dxa"/>
            <w:noWrap/>
            <w:hideMark/>
          </w:tcPr>
          <w:p w:rsidR="00DE20F7" w:rsidRPr="0002535C" w:rsidRDefault="00DE20F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0"/>
        <w:tblW w:w="9228" w:type="dxa"/>
        <w:tblLook w:val="04A0" w:firstRow="1" w:lastRow="0" w:firstColumn="1" w:lastColumn="0" w:noHBand="0" w:noVBand="1"/>
      </w:tblPr>
      <w:tblGrid>
        <w:gridCol w:w="3794"/>
        <w:gridCol w:w="5434"/>
      </w:tblGrid>
      <w:tr w:rsidR="00804F34" w:rsidRPr="0002535C" w:rsidTr="00804F34">
        <w:trPr>
          <w:trHeight w:val="143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Campos</w:t>
            </w:r>
          </w:p>
        </w:tc>
      </w:tr>
      <w:tr w:rsidR="00804F34" w:rsidRPr="0002535C" w:rsidTr="00804F34">
        <w:trPr>
          <w:trHeight w:val="143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804F34" w:rsidRPr="0002535C" w:rsidTr="00804F34">
        <w:trPr>
          <w:trHeight w:val="287"/>
        </w:trPr>
        <w:tc>
          <w:tcPr>
            <w:tcW w:w="3794" w:type="dxa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4" w:type="dxa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2164-PEE-001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2164-PNCC-001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2164-QDCA-001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2164-SPDA-001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2164-TDTR-001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804F34" w:rsidRPr="0002535C" w:rsidTr="00804F34">
        <w:trPr>
          <w:trHeight w:val="264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2164-CEOH-001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2164-TUBL-001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2164-VBMA-001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2164-VDAH-001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804F34" w:rsidRPr="0002535C" w:rsidTr="00804F34">
        <w:trPr>
          <w:trHeight w:val="264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2164-ARCD-001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2164-ILT-001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804F34" w:rsidRPr="0002535C" w:rsidTr="00804F34">
        <w:trPr>
          <w:trHeight w:val="275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2164-PSEC-001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2164-UPSS-001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FIT01-2164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FIT02-2164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LIT01-2164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LIT02-2164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804F34" w:rsidRPr="0002535C" w:rsidTr="00804F34">
        <w:trPr>
          <w:trHeight w:val="264"/>
        </w:trPr>
        <w:tc>
          <w:tcPr>
            <w:tcW w:w="9228" w:type="dxa"/>
            <w:gridSpan w:val="2"/>
            <w:shd w:val="clear" w:color="auto" w:fill="D9D9D9" w:themeFill="background1" w:themeFillShade="D9"/>
          </w:tcPr>
          <w:p w:rsidR="00804F34" w:rsidRPr="0002535C" w:rsidRDefault="00804F3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2164-BATD-001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2164-BATD-002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2164-BDPE-001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2164-CAPE-001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2164-CAPE-002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2164-CFIE-001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2164-CJCF-001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2164-PACA-001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2164-PACA-002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2164-SENA-001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2164-SENP-001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804F34" w:rsidRPr="0002535C" w:rsidTr="00804F34">
        <w:trPr>
          <w:trHeight w:val="299"/>
        </w:trPr>
        <w:tc>
          <w:tcPr>
            <w:tcW w:w="379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2164-TEIP-001</w:t>
            </w:r>
          </w:p>
        </w:tc>
        <w:tc>
          <w:tcPr>
            <w:tcW w:w="5434" w:type="dxa"/>
            <w:noWrap/>
            <w:hideMark/>
          </w:tcPr>
          <w:p w:rsidR="00804F34" w:rsidRPr="0002535C" w:rsidRDefault="00804F3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1"/>
        <w:tblW w:w="9230" w:type="dxa"/>
        <w:tblLook w:val="04A0" w:firstRow="1" w:lastRow="0" w:firstColumn="1" w:lastColumn="0" w:noHBand="0" w:noVBand="1"/>
      </w:tblPr>
      <w:tblGrid>
        <w:gridCol w:w="3794"/>
        <w:gridCol w:w="5436"/>
      </w:tblGrid>
      <w:tr w:rsidR="005B5CC1" w:rsidRPr="0002535C" w:rsidTr="005B5CC1">
        <w:trPr>
          <w:trHeight w:val="144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Tomada D'Água –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Copiti</w:t>
            </w:r>
            <w:proofErr w:type="spellEnd"/>
          </w:p>
        </w:tc>
      </w:tr>
      <w:tr w:rsidR="005B5CC1" w:rsidRPr="0002535C" w:rsidTr="005B5CC1">
        <w:trPr>
          <w:trHeight w:val="225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B5CC1" w:rsidRPr="0002535C" w:rsidTr="005B5CC1">
        <w:trPr>
          <w:trHeight w:val="288"/>
        </w:trPr>
        <w:tc>
          <w:tcPr>
            <w:tcW w:w="3794" w:type="dxa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36" w:type="dxa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2161-PEE-001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2161-PNCC-001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2161-QDCA-001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2161-SPDA-001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2161-TDTR-001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5B5CC1" w:rsidRPr="0002535C" w:rsidTr="005B5CC1">
        <w:trPr>
          <w:trHeight w:val="275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2161-CEOH-001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2161-TUBL-001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2161-VBMA-001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2161-VDAH-001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5B5CC1" w:rsidRPr="0002535C" w:rsidTr="005B5CC1">
        <w:trPr>
          <w:trHeight w:val="263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2161-ARCD-001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2161-ILT-001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5B5CC1" w:rsidRPr="0002535C" w:rsidTr="005B5CC1">
        <w:trPr>
          <w:trHeight w:val="263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2161-PSEC-001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2161-UPSS-001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FIT02-2161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5B5CC1" w:rsidRPr="0002535C" w:rsidTr="005B5CC1">
        <w:trPr>
          <w:trHeight w:val="263"/>
        </w:trPr>
        <w:tc>
          <w:tcPr>
            <w:tcW w:w="9230" w:type="dxa"/>
            <w:gridSpan w:val="2"/>
            <w:shd w:val="clear" w:color="auto" w:fill="D9D9D9" w:themeFill="background1" w:themeFillShade="D9"/>
          </w:tcPr>
          <w:p w:rsidR="005B5CC1" w:rsidRPr="0002535C" w:rsidRDefault="005B5CC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2161-BATD-001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2161-BATD-002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2161-BDPE-001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2161-CAPE-001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2161-CAPE-002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2161-CFIE-001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2161-CJCF-001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2161-PACA-001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2161-PACA-002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2161-SENA-001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2161-SENP-001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5B5CC1" w:rsidRPr="0002535C" w:rsidTr="005B5CC1">
        <w:trPr>
          <w:trHeight w:val="300"/>
        </w:trPr>
        <w:tc>
          <w:tcPr>
            <w:tcW w:w="3794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2161-TEIP-001</w:t>
            </w:r>
          </w:p>
        </w:tc>
        <w:tc>
          <w:tcPr>
            <w:tcW w:w="5436" w:type="dxa"/>
            <w:noWrap/>
            <w:hideMark/>
          </w:tcPr>
          <w:p w:rsidR="005B5CC1" w:rsidRPr="0002535C" w:rsidRDefault="005B5CC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2"/>
        <w:tblW w:w="9217" w:type="dxa"/>
        <w:tblLook w:val="04A0" w:firstRow="1" w:lastRow="0" w:firstColumn="1" w:lastColumn="0" w:noHBand="0" w:noVBand="1"/>
      </w:tblPr>
      <w:tblGrid>
        <w:gridCol w:w="3794"/>
        <w:gridCol w:w="5423"/>
      </w:tblGrid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Mandantes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Eletromecânico</w:t>
            </w:r>
          </w:p>
        </w:tc>
      </w:tr>
      <w:tr w:rsidR="004D3376" w:rsidRPr="0002535C" w:rsidTr="004D3376">
        <w:trPr>
          <w:trHeight w:val="144"/>
        </w:trPr>
        <w:tc>
          <w:tcPr>
            <w:tcW w:w="3794" w:type="dxa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23" w:type="dxa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2156-PEE-001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2156-PNCC-001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2156-QDCA-001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2156-SPDA-001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2156-TDTR-001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2156-CEOH-001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2156-TUBL-001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2156-VBMA-001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2156-VDAH-001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2156-ARCD-001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2156-ILT-001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2156-PSEC-001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2156-UPSS-001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FIT01-2156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FIT02-2156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LIT01-2156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LIT02-2156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2156-BATD-001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2156-BATD-002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2156-BDPE-001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2156-CAPE-001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2156-CAPE-002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2156-CFIE-001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2156-CJCF-001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2156-PACA-001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2156-PACA-002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2156-SENA-001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2156-SENP-001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2156-TEIP-001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Tomada D'Água –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Moxotó</w:t>
            </w:r>
            <w:proofErr w:type="spellEnd"/>
          </w:p>
        </w:tc>
      </w:tr>
      <w:tr w:rsidR="004D3376" w:rsidRPr="0002535C" w:rsidTr="004D3376">
        <w:trPr>
          <w:trHeight w:val="14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4D3376" w:rsidRPr="0002535C" w:rsidTr="004D3376">
        <w:trPr>
          <w:trHeight w:val="144"/>
        </w:trPr>
        <w:tc>
          <w:tcPr>
            <w:tcW w:w="3794" w:type="dxa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23" w:type="dxa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2162-PEE-001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2162-PNCC-001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2162-QDCA-001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2162-SPDA-001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2162-TDTR-001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4D3376" w:rsidRPr="0002535C" w:rsidTr="004D3376">
        <w:trPr>
          <w:trHeight w:val="26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2162-CEOH-001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2162-TUBL-001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2162-VBMA-001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2162-VDAH-001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4D3376" w:rsidRPr="0002535C" w:rsidTr="004D3376">
        <w:trPr>
          <w:trHeight w:val="276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2162-ARCD-001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2162-ILT-001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4D3376" w:rsidRPr="0002535C" w:rsidTr="004D3376">
        <w:trPr>
          <w:trHeight w:val="26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2162-PSEC-001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2162-UPSS-001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FIT01-2162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FIT02-2162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LIT01-2162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LIT02-2162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4D3376" w:rsidRPr="0002535C" w:rsidTr="004D3376">
        <w:trPr>
          <w:trHeight w:val="264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4D3376" w:rsidRPr="0002535C" w:rsidRDefault="004D337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2162-BATD-001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2162-BATD-002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2162-BDPE-001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2162-CAPE-001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2162-CAPE-002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2162-CFIE-001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2162-CJCF-001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2162-PACA-001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2162-PACA-002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2162-SENA-001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2162-SENP-001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4D3376" w:rsidRPr="0002535C" w:rsidTr="004D3376">
        <w:trPr>
          <w:trHeight w:val="301"/>
        </w:trPr>
        <w:tc>
          <w:tcPr>
            <w:tcW w:w="3794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2162-TEIP-001</w:t>
            </w:r>
          </w:p>
        </w:tc>
        <w:tc>
          <w:tcPr>
            <w:tcW w:w="5423" w:type="dxa"/>
            <w:noWrap/>
            <w:hideMark/>
          </w:tcPr>
          <w:p w:rsidR="004D3376" w:rsidRPr="0002535C" w:rsidRDefault="004D337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3"/>
        <w:tblW w:w="9217" w:type="dxa"/>
        <w:tblLook w:val="04A0" w:firstRow="1" w:lastRow="0" w:firstColumn="1" w:lastColumn="0" w:noHBand="0" w:noVBand="1"/>
      </w:tblPr>
      <w:tblGrid>
        <w:gridCol w:w="3794"/>
        <w:gridCol w:w="5423"/>
      </w:tblGrid>
      <w:tr w:rsidR="00D236E4" w:rsidRPr="0002535C" w:rsidTr="00D236E4">
        <w:trPr>
          <w:trHeight w:val="275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 xml:space="preserve">Tomada D'Água –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Muquém</w:t>
            </w:r>
            <w:proofErr w:type="spellEnd"/>
          </w:p>
        </w:tc>
      </w:tr>
      <w:tr w:rsidR="00D236E4" w:rsidRPr="0002535C" w:rsidTr="00D236E4">
        <w:trPr>
          <w:trHeight w:val="225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D236E4" w:rsidRPr="0002535C" w:rsidTr="00D236E4">
        <w:trPr>
          <w:trHeight w:val="288"/>
        </w:trPr>
        <w:tc>
          <w:tcPr>
            <w:tcW w:w="3794" w:type="dxa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23" w:type="dxa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2158-PEE-001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2158-PNCC-001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2158-QDCA-001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2158-SPDA-001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2158-TDTR-001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D236E4" w:rsidRPr="0002535C" w:rsidTr="00D236E4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Mecânico / Hidromecânico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2158-CEOH-001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2158-TUBL-001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2158-VBMA-001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2158-VDAH-001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D236E4" w:rsidRPr="0002535C" w:rsidTr="00D236E4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2158-ARCD-001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2158-ILT-001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D236E4" w:rsidRPr="0002535C" w:rsidTr="00D236E4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2158-PSEC-001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2158-UPSS-001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FIT01-2158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FIT02-2158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LIT01-2158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LIT02-2158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D236E4" w:rsidRPr="0002535C" w:rsidTr="00D236E4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D236E4" w:rsidRPr="0002535C" w:rsidRDefault="00D236E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2158-BATD-001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2158-BATD-002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2158-BDPE-001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2158-CAPE-001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2158-CAPE-002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2158-CFIE-001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2158-CJCF-001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2158-PACA-001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2158-PACA-002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2158-SENA-001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2158-SENP-001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D236E4" w:rsidRPr="0002535C" w:rsidTr="00D236E4">
        <w:trPr>
          <w:trHeight w:val="300"/>
        </w:trPr>
        <w:tc>
          <w:tcPr>
            <w:tcW w:w="3794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2158-TEIP-001</w:t>
            </w:r>
          </w:p>
        </w:tc>
        <w:tc>
          <w:tcPr>
            <w:tcW w:w="5423" w:type="dxa"/>
            <w:noWrap/>
            <w:hideMark/>
          </w:tcPr>
          <w:p w:rsidR="00D236E4" w:rsidRPr="0002535C" w:rsidRDefault="00D236E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4"/>
        <w:tblW w:w="9217" w:type="dxa"/>
        <w:tblLook w:val="04A0" w:firstRow="1" w:lastRow="0" w:firstColumn="1" w:lastColumn="0" w:noHBand="0" w:noVBand="1"/>
      </w:tblPr>
      <w:tblGrid>
        <w:gridCol w:w="3794"/>
        <w:gridCol w:w="5423"/>
      </w:tblGrid>
      <w:tr w:rsidR="0001181B" w:rsidRPr="0002535C" w:rsidTr="0001181B">
        <w:trPr>
          <w:trHeight w:val="275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Tomada D'Água – Reservatório Salgueiro</w:t>
            </w:r>
          </w:p>
        </w:tc>
      </w:tr>
      <w:tr w:rsidR="0001181B" w:rsidRPr="0002535C" w:rsidTr="0001181B">
        <w:trPr>
          <w:trHeight w:val="225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1181B" w:rsidRPr="0002535C" w:rsidTr="0001181B">
        <w:trPr>
          <w:trHeight w:val="288"/>
        </w:trPr>
        <w:tc>
          <w:tcPr>
            <w:tcW w:w="3794" w:type="dxa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423" w:type="dxa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2157-PEE-001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2157-PNCC-001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2157-QDCA-001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2157-SPDA-001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2157-TDTR-001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1181B" w:rsidRPr="0002535C" w:rsidTr="0001181B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2157-CEOH-001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2157-TUBL-001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2157-VBMA-001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2157-VDAH-001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Dispersora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Hidraulica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DN700 - Tubulação de Saída, Válvula Dispersora</w:t>
            </w:r>
          </w:p>
        </w:tc>
      </w:tr>
      <w:tr w:rsidR="0001181B" w:rsidRPr="0002535C" w:rsidTr="0001181B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Serviços Auxiliares / Utilidades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2157-ARCD-001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2157-ILT-001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1181B" w:rsidRPr="0002535C" w:rsidTr="0001181B">
        <w:trPr>
          <w:trHeight w:val="275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2157-PSEC-001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2157-UPSS-001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FIT01-2157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FIT02-2157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LIT01-2157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LIT02-2157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01181B" w:rsidRPr="0002535C" w:rsidTr="0001181B">
        <w:trPr>
          <w:trHeight w:val="263"/>
        </w:trPr>
        <w:tc>
          <w:tcPr>
            <w:tcW w:w="9217" w:type="dxa"/>
            <w:gridSpan w:val="2"/>
            <w:shd w:val="clear" w:color="auto" w:fill="D9D9D9" w:themeFill="background1" w:themeFillShade="D9"/>
          </w:tcPr>
          <w:p w:rsidR="0001181B" w:rsidRPr="0002535C" w:rsidRDefault="000118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2157-BATD-001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2157-BATD-002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2157-BDPE-001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2157-CAPE-001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2157-CAPE-002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2157-CFIE-001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2157-CJCF-001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2157-PACA-001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2157-PACA-002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2157-SENA-001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2157-SENP-001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01181B" w:rsidRPr="0002535C" w:rsidTr="0001181B">
        <w:trPr>
          <w:trHeight w:val="300"/>
        </w:trPr>
        <w:tc>
          <w:tcPr>
            <w:tcW w:w="3794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2157-TEIP-001</w:t>
            </w:r>
          </w:p>
        </w:tc>
        <w:tc>
          <w:tcPr>
            <w:tcW w:w="5423" w:type="dxa"/>
            <w:noWrap/>
            <w:hideMark/>
          </w:tcPr>
          <w:p w:rsidR="0001181B" w:rsidRPr="0002535C" w:rsidRDefault="000118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p w:rsidR="002F0796" w:rsidRPr="0002535C" w:rsidRDefault="002F0796" w:rsidP="000253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F15CC" w:rsidRPr="0002535C" w:rsidRDefault="005F15CC" w:rsidP="000253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535C">
        <w:rPr>
          <w:rFonts w:ascii="Arial" w:hAnsi="Arial" w:cs="Arial"/>
          <w:sz w:val="20"/>
          <w:szCs w:val="20"/>
        </w:rPr>
        <w:t xml:space="preserve">As listas de Equipamentos das Subestações encontram-se no Anexo </w:t>
      </w:r>
      <w:r w:rsidR="002F0796" w:rsidRPr="0002535C">
        <w:rPr>
          <w:rFonts w:ascii="Arial" w:hAnsi="Arial" w:cs="Arial"/>
          <w:sz w:val="20"/>
          <w:szCs w:val="20"/>
        </w:rPr>
        <w:t>7</w:t>
      </w:r>
      <w:r w:rsidR="00A67138" w:rsidRPr="0002535C">
        <w:rPr>
          <w:rFonts w:ascii="Arial" w:hAnsi="Arial" w:cs="Arial"/>
          <w:sz w:val="20"/>
          <w:szCs w:val="20"/>
        </w:rPr>
        <w:t xml:space="preserve"> do TR</w:t>
      </w:r>
      <w:r w:rsidRPr="0002535C">
        <w:rPr>
          <w:rFonts w:ascii="Arial" w:hAnsi="Arial" w:cs="Arial"/>
          <w:sz w:val="20"/>
          <w:szCs w:val="20"/>
        </w:rPr>
        <w:t xml:space="preserve"> – Documentos Técnicos de Referência, nos seguintes documentos: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1635-LEQ-2813-60-08-001-R04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1635-LEQ-2814-60-08-001-R04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1637-LEQ-2815-60-08-001-R00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1638-LEQ-2816-60-08-001-R01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1637-LEQ-2817-60-08-001-R00</w:t>
      </w:r>
    </w:p>
    <w:p w:rsidR="005F15CC" w:rsidRPr="0002535C" w:rsidRDefault="005F15CC" w:rsidP="0002535C">
      <w:pPr>
        <w:pStyle w:val="PargrafodaLista"/>
        <w:numPr>
          <w:ilvl w:val="0"/>
          <w:numId w:val="3"/>
        </w:numPr>
        <w:rPr>
          <w:rFonts w:cs="Arial"/>
          <w:sz w:val="20"/>
        </w:rPr>
      </w:pPr>
      <w:r w:rsidRPr="0002535C">
        <w:rPr>
          <w:rFonts w:cs="Arial"/>
          <w:sz w:val="20"/>
        </w:rPr>
        <w:t>1637-LEQ-2819-60-08-001-R00</w:t>
      </w:r>
    </w:p>
    <w:p w:rsidR="005F15CC" w:rsidRPr="0002535C" w:rsidRDefault="005F15CC" w:rsidP="000253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535C">
        <w:rPr>
          <w:rFonts w:ascii="Arial" w:hAnsi="Arial" w:cs="Arial"/>
          <w:sz w:val="20"/>
          <w:szCs w:val="20"/>
        </w:rPr>
        <w:t xml:space="preserve">Fazem parte também do escopo da Contratada todos os componentes das Linhas de Transmissão e de Distribuição, inclusive transformadores. Esses componentes encontram-se nos Projetos Executivos disponíveis no mesmo Anexo </w:t>
      </w:r>
      <w:r w:rsidR="002F0796" w:rsidRPr="0002535C">
        <w:rPr>
          <w:rFonts w:ascii="Arial" w:hAnsi="Arial" w:cs="Arial"/>
          <w:sz w:val="20"/>
          <w:szCs w:val="20"/>
        </w:rPr>
        <w:t>7</w:t>
      </w:r>
      <w:r w:rsidR="00A67138" w:rsidRPr="0002535C">
        <w:rPr>
          <w:rFonts w:ascii="Arial" w:hAnsi="Arial" w:cs="Arial"/>
          <w:sz w:val="20"/>
          <w:szCs w:val="20"/>
        </w:rPr>
        <w:t xml:space="preserve"> do TR</w:t>
      </w:r>
      <w:r w:rsidRPr="0002535C">
        <w:rPr>
          <w:rFonts w:ascii="Arial" w:hAnsi="Arial" w:cs="Arial"/>
          <w:sz w:val="20"/>
          <w:szCs w:val="20"/>
        </w:rPr>
        <w:t>.</w:t>
      </w:r>
    </w:p>
    <w:p w:rsidR="00CE4E35" w:rsidRPr="0002535C" w:rsidRDefault="00CE4E35" w:rsidP="000253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2535C">
        <w:rPr>
          <w:rFonts w:ascii="Arial" w:hAnsi="Arial" w:cs="Arial"/>
          <w:b/>
          <w:sz w:val="20"/>
          <w:szCs w:val="20"/>
        </w:rPr>
        <w:t>RELAÇÃO DE EQUIPAMENTOS DO EIXO NORTE</w:t>
      </w:r>
    </w:p>
    <w:tbl>
      <w:tblPr>
        <w:tblStyle w:val="Tabelacomgrade"/>
        <w:tblW w:w="9180" w:type="dxa"/>
        <w:tblLook w:val="04A0" w:firstRow="1" w:lastRow="0" w:firstColumn="1" w:lastColumn="0" w:noHBand="0" w:noVBand="1"/>
      </w:tblPr>
      <w:tblGrid>
        <w:gridCol w:w="2002"/>
        <w:gridCol w:w="1792"/>
        <w:gridCol w:w="5386"/>
      </w:tblGrid>
      <w:tr w:rsidR="00403605" w:rsidRPr="0002535C" w:rsidTr="00084E50">
        <w:trPr>
          <w:trHeight w:val="41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br w:type="page"/>
              <w:t>EBI - 1</w:t>
            </w:r>
          </w:p>
        </w:tc>
      </w:tr>
      <w:tr w:rsidR="00403605" w:rsidRPr="0002535C" w:rsidTr="00084E50">
        <w:trPr>
          <w:trHeight w:val="41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403605" w:rsidRPr="0002535C" w:rsidTr="00084E50">
        <w:trPr>
          <w:trHeight w:val="41"/>
        </w:trPr>
        <w:tc>
          <w:tcPr>
            <w:tcW w:w="3794" w:type="dxa"/>
            <w:gridSpan w:val="2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1610-BBAT-001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1610-BBAT-002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1610-BOMB-001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1610-BOMB-002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1610-CBEX-001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1610-CBEX-002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1610-CDMT-003A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3A de MT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1610-CDMT-005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1610-CDMT-006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1610-CDSS-001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1610-CDSS-002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1610-MOTO-001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1610-MOTO-002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1610-PCGD-001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Gerador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1610-PNEX-001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1610-PNEX-002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1610-QDCA-001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1610-QDCC-001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1610-RETI-001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1610-RETI-002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1610-SPDA-001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1610-TRSA-001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1610-TRSA-002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1610-VBMT-001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1610-VBMT-002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403605" w:rsidRPr="0002535C" w:rsidTr="00084E50">
        <w:trPr>
          <w:trHeight w:val="41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403605" w:rsidRPr="0002535C" w:rsidTr="00084E50">
        <w:trPr>
          <w:trHeight w:val="41"/>
        </w:trPr>
        <w:tc>
          <w:tcPr>
            <w:tcW w:w="3794" w:type="dxa"/>
            <w:gridSpan w:val="2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B3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B4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1610-COES-005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B5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1610-COES-006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B6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1610-COES-007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B7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1610-COES-008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B8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1610-Conduto01-Externo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1 Externo - Inspeção Pintura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1610-Conduto02-Interno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2 Interno - Inspeção Pintura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1610-GCOES-001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Comportas e Grades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1610-GRAD-001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1610-GRAD-002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1610-GTUBL-001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1 e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1610-Juntas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Geral Tubulação - Conduto Adutora 1 e 2 - Juntas -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Liquido Penetrante e Visual Soldagem.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1610-PRRL-001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1610-PTRL-001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1610-TUBL-001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1610-TUBL-003/004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1 e 2 - Inspeção Visual Soldagem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1610-TUBL-006/007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1 e 2 - Inspeção Visual Soldagem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1610-Tubulação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Tubulação - Conduto Adutora 1 e 2- Visual Reparo Soldagem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1610-VARE-001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1610-VARE-002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1610-VBFC-001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1610-VBFC-002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403605" w:rsidRPr="0002535C" w:rsidTr="00084E50">
        <w:trPr>
          <w:trHeight w:val="41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403605" w:rsidRPr="0002535C" w:rsidTr="00084E50">
        <w:trPr>
          <w:trHeight w:val="41"/>
        </w:trPr>
        <w:tc>
          <w:tcPr>
            <w:tcW w:w="3794" w:type="dxa"/>
            <w:gridSpan w:val="2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1610-ACSG-001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1610-AP-001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1610-ARCD-001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1610-ARS-001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1610-BEGS-001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1610-DNGA-001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1610-EDA-001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Adutoras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1610-EDD-001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1610-EPB-001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1610-GDGE-001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1610-ILT-001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1610-ISO-1210-DEP-8043002-BOMBAESGOT.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de Esgotamento - LP e Soldagem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1610-ISO-AC-EB1-004-2-15AC05-FL08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08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1610-ISO-AC-EB1-004-2-15AC05-FL09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09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10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1610-ISO-AC-EB1-004-2-15AC05-FL11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11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1610-ISO-AC-EB1-004-2-15AC05-FL12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12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1610-ISO-AC-EB1-004-2-15AC05-FL13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jc w:val="left"/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13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1610-ISO-AC-EB1-004-2-15AC05-FL14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AR COMPRIMIDO - FOLHA 14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1610-ISO-AI-EB1-1210-DEP-80-10-008-PR2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PIPE RACK - 2''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1610-ISO-AI-EB1-1210-DEP-80-10-008-PR4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PIPE RACK - 4'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1610-ISO-AI-EB1-1210-DEP-80-10-008-PR6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PIPE RACK - 6'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1610-ISO-AR-EBI1-001-6-15AC05-LR-FL35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35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1610-ISO-AR-EBI1-001-6-15AC05-LR-FL36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36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1610-ISO-AR-EBI1-001-6-15AC05-LR-FL37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37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1610-ISO-AR-EBI1-001-6-15AC05-LR-FL38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38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1610-ISO-AR-EBI1-001-6-15AC05-LR-FL39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39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1610-ISO-AR-EBI1-002-3-15AC05-LR-FL40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40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1610-ISO-AR-EBI1-002-3-15AC05-LR-FL41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41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1610-ISO-AR-EBI1-002-3-15AC05-LR-FL42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42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1610-ISO-AR-EBI1-005-6-15AC05-LR-FL43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43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1610-ISO-AR-EBI1-005-6-15AC05-LR-FL64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 - LINHA DE RESFRIAMENTO - FOLHA 64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1610-MEPS-001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1610-PCI-001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1610-TRO-001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1610-VAED-001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1610-VENT-001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403605" w:rsidRPr="0002535C" w:rsidTr="00084E50">
        <w:trPr>
          <w:trHeight w:val="92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403605" w:rsidRPr="0002535C" w:rsidTr="00084E50">
        <w:trPr>
          <w:trHeight w:val="98"/>
        </w:trPr>
        <w:tc>
          <w:tcPr>
            <w:tcW w:w="2002" w:type="dxa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7178" w:type="dxa"/>
            <w:gridSpan w:val="2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1610-BATD-003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1610-EOSP-001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1610-EOSP-002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1610-EOSP-020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1610-MOBL-001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1610-PSCU-001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1610-PSCU-002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1610-PSSA-003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1610-SERE-001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1610-UPSS-001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PIT02-1610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403605" w:rsidRPr="0002535C" w:rsidTr="00084E50">
        <w:trPr>
          <w:trHeight w:val="92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403605" w:rsidRPr="0002535C" w:rsidTr="00084E50">
        <w:trPr>
          <w:trHeight w:val="92"/>
        </w:trPr>
        <w:tc>
          <w:tcPr>
            <w:tcW w:w="3794" w:type="dxa"/>
            <w:gridSpan w:val="2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03605" w:rsidRPr="0002535C" w:rsidRDefault="0040360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1610-BATD-001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1610-BATD-002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1610-CAPE-001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1610-CAPE-002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1610-CFIE-001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1610-CFII-001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1610-CFII-002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1610-CJCF-001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1610-DG-001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1610-DID-001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1610-MODR-001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1610-PACA-001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1610-PACA-002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1610-PACA-003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1610-PACA-004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1610-RSSP-001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1610-SENA-001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Reed-Switch(3x)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1610-SENP-001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1610-TEAN-001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Analógicos (15x)</w:t>
            </w:r>
          </w:p>
        </w:tc>
      </w:tr>
      <w:tr w:rsidR="00403605" w:rsidRPr="0002535C" w:rsidTr="00084E50">
        <w:trPr>
          <w:trHeight w:val="86"/>
        </w:trPr>
        <w:tc>
          <w:tcPr>
            <w:tcW w:w="3794" w:type="dxa"/>
            <w:gridSpan w:val="2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1610-TEIP-001</w:t>
            </w:r>
          </w:p>
        </w:tc>
        <w:tc>
          <w:tcPr>
            <w:tcW w:w="5386" w:type="dxa"/>
            <w:noWrap/>
            <w:hideMark/>
          </w:tcPr>
          <w:p w:rsidR="00403605" w:rsidRPr="0002535C" w:rsidRDefault="0040360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 (8x)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EBI - 2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21EC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1620-BBAT-001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1620-BBAT-002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1620-BOMB-001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1620-BOMB-002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1620-CBEX-001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1620-CBEX-002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Cubículo 2 de MT -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Alim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>. do Trafo Excitação do Motor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1620-CDMT-003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Alimentador Motor 3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1620-CDMT-004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Cubículo 4 de MT -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Alim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>. do Trafo Excitação do Motor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1620-CDMT-005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Entrada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1620-CDMT-005A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Cubículo 6 de MT -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TPs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Barra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1620-CDMT-006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7 de MT - Serviços Auxiliares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1620-CDMT-007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8 de MT - Interligação (TIE)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1620-CDMT-007A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8A de MT - Transição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1620-CDMT-008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9 de MT - Serviços Auxiliares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1620-CDSS-001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1620-CDSS-002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1620-MOTO-001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1620-MOTO-002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1620-PNCC-001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1620-PNEX-001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1620-PNEX-002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1620-QDCA-001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1620-QDCC-001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1620-RETI-001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1620-RETI-002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1620-SPDA-001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1620-TRSA-001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1620-TRSA-002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1620-VBMT-001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1620-VBMT-002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auto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21EC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1620-COES-001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1620-COES-002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1620-GRAD-001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1620-GRAD-002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1620-PRRL-001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1620-PTRL-001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1620-TUBL-001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1620-VARE-001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1620-VARE-002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1620-VBFC-001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1620-VBFC-002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B2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221EC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1620-ACSG-001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1620-AP-001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1620-ARCD-001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1620-ARS-001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1620-BEGS-001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1620-DNGA-001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1620-EDA-001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Adutoras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1620-EDD-001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1620-EPB-001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1620-GDGE-001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1620-ILT-001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1620-MEPS-001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1620-PCI-001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1620-TRO-001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1620-VAED-001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1620-VENT-001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auto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21EC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1620-BATD-003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1620-EOSP-001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1620-EOSP-002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1620-EOSP-020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1620-MOBL-001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1620-PSCU-001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1620-PSCU-002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1620-PSSA-003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1620-SERE-001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1620-UPSS-001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PIT02-1620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221EC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221EC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21ECF" w:rsidRPr="0002535C" w:rsidRDefault="00221EC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1620-BATD-001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1620-BATD-002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1620-CAPE-001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1620-CAPE-002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1620-CFIE-001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1620-CFII-001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1620-CFII-002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1620-CJCF-001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1620-DG-001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1620-DID-001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1620-MODR-001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1620-PACA-001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1620-PACA-002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1620-PACA-003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1620-PACA-004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1620-RSSP-001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1620-SENA-001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Reed-Switch(3x)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1620-SENP-001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1620-TEAN-001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Analógicos (15x)</w:t>
            </w:r>
          </w:p>
        </w:tc>
      </w:tr>
      <w:tr w:rsidR="00221EC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1620-TEIP-001</w:t>
            </w:r>
          </w:p>
        </w:tc>
        <w:tc>
          <w:tcPr>
            <w:tcW w:w="5386" w:type="dxa"/>
            <w:noWrap/>
            <w:hideMark/>
          </w:tcPr>
          <w:p w:rsidR="00221ECF" w:rsidRPr="0002535C" w:rsidRDefault="00221EC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 (8x)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EBI - 3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F51D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1630-BBAT-001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1630-BBAT-002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Banco de Baterias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1630-BOMB-001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1 - 25200 m³/h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1630-BOMB-002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Bomba Centrífuga 2 - 25200 m³/h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1630-CBEX-001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1630-CBEX-002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de Excitação Motor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1 de MT - Alimentador Motor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2 de MT - Alimentador Motor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1630-CDMT-003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3 de MT - Entrada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1630-CDMT-004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4 de MT - Serviços Auxiliares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1630-CDMT-005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5 de MT - Interligação (TIE) e 5A Transição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1630-CDMT-006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6 de MT - Serviços Auxiliares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1630-CDSS-001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1630-CDSS-002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Cubículo Soft-Starter Motor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1630-MOTO-001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1 - 6.9kV, 455.3A, 5300kW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1630-MOTO-002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Motor 2 - 6.9kV, 455.3A, 5300kW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1630-PNEX-001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1630-PNEX-002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Excitação Motor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1630-QDCA-001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1630-QDCC-001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Contínua - QDCC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1630-RETI-001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1630-RETI-002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Retificador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1630-SPDA-001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1630-TRSA-001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1630-TRSA-002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6,9KV/380V de Serviços Auxiliares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1630-VBMT-001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1630-VBMT-002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Motorizado - Recalque B2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F51D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1630-COES-001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1630-COES-002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B2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1630-GRAD-001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1630-GRAD-002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- B2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1630-PRRL-001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Pórtico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1630-PTRL-001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Ponte Rolante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1630-TUBL-001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Adutora de Recalque 1 (B1 e B2)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1630-VARE-001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1630-VARE-002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Retenção - Recalque B2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1630-VBFC-001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com Acionamento Hidráulico, Estrutura de aeração - Recalque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1630-VBFC-002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Válvula Borboleta com Acionamento Hidráulico, Estrutura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de aeração - Recalque B2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Auxiliares / Utilidades</w:t>
            </w:r>
          </w:p>
        </w:tc>
      </w:tr>
      <w:tr w:rsidR="002F51D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1630-ACSG-001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Ar Comprimido de Serviços Gerais.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1630-AP-001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Potável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1630-ARCD-001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1630-ARS-001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Água de Resfriamento e de Serviço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1630-BEGS-001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1630-DNGA-001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Drenagem de Águas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1630-EDA-001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das Adutoras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1630-EDD-001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Estrutura de Desague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1630-EPB-001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Esgotamento dos Poços das Bombas.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Esgotamento Sanitário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1630-GDGE-001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Grupo Gerador de Energia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1630-ILT-001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1630-MEPS-001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Motobomba Esgotamento Poço de Sucção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1630-PCI-001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Proteção Contra Incêndios.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1630-TRO-001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Subsistema de Tratamento de Óleo.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1630-VAED-001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de Aeração da Estrutura de Desague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1630-VENT-001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Ventilação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LIT07-1630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Medidores de Nível do Canal de Recalque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F51D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1630-BATD-003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tipo Rack 19" - Nobreak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1630-EOSP-001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1630-EOSP-002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1630-EOSP-020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Estação de Operação 01 CFTV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1630-MOBL-001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Mobiliário da Sala de Controle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1630-PSCU-001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 MB-1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1630-PSCU-002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MB-2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1630-PSSA-003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Supervisão e Controle Serviços Auxiliares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1630-SERE-001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Servidor de Aplicações do Nível 3 (Redundante)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1630-UPSS-001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Saída da EB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montante - 2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LIT03-1630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- 3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LIT04-1630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Nível Ultrassônico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Forebay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de jusante - 4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LIT05-1630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LIT06-1630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Poço Sucção B2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PIT01-1630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PIT02-1630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Pressão Recalque B2</w:t>
            </w:r>
          </w:p>
        </w:tc>
      </w:tr>
      <w:tr w:rsidR="002F51D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2F51D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F51DE" w:rsidRPr="0002535C" w:rsidRDefault="002F51D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1630-BATD-001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(Switches)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1630-BATD-002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1630-CAPE-001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1630-CAPE-002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1630-CFIE-001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1630-CFII-001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1630-CFII-002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Interna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1630-CJCF-001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1630-DG-001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Telefonia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1630-DID-001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Distribuidor Intermediário Digital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1630-MODR-001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Módulo Remoto Central Telefônica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1630-PACA-001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1630-PACA-002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1630-PACA-003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CFIE-001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1630-PACA-004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CFII-001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1630-RSSP-001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Radio Spread Spectrum - Comunicação Captação RSF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1630-SENA-001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Reed-Switch(3x)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1630-SENP-001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1630-TEAN-001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Analógicos (15x)</w:t>
            </w:r>
          </w:p>
        </w:tc>
      </w:tr>
      <w:tr w:rsidR="002F51D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1630-TEIP-001</w:t>
            </w:r>
          </w:p>
        </w:tc>
        <w:tc>
          <w:tcPr>
            <w:tcW w:w="5386" w:type="dxa"/>
            <w:noWrap/>
            <w:hideMark/>
          </w:tcPr>
          <w:p w:rsidR="002F51DE" w:rsidRPr="0002535C" w:rsidRDefault="002F51D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 (8x)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Boa Vista (</w:t>
            </w:r>
            <w:proofErr w:type="spellStart"/>
            <w:r w:rsidRPr="0002535C">
              <w:rPr>
                <w:rFonts w:cs="Arial"/>
                <w:b/>
                <w:sz w:val="20"/>
              </w:rPr>
              <w:t>Cuncas</w:t>
            </w:r>
            <w:proofErr w:type="spellEnd"/>
            <w:r w:rsidRPr="0002535C">
              <w:rPr>
                <w:rFonts w:cs="Arial"/>
                <w:b/>
                <w:sz w:val="20"/>
              </w:rPr>
              <w:t>)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365DE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1262-PEE-001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1262-PNCC-001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1262-QDCA-001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1262-SPDA-001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1262-TDTR-001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365DE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1262-CEOH-001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1262-COES-001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1262-COES-002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1262-COSG-001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1262-COSG-002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1262-COSG-003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1262-COSG-004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365DE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1262-ARCD-001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1262-ILT-001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1262-VGPE-001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Sistema Digital de Supervisão e Controle</w:t>
            </w:r>
          </w:p>
        </w:tc>
      </w:tr>
      <w:tr w:rsidR="00365DE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1262-PSEC-001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FIT01-1262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FIT02-1262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LIT01-1262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LIT02-1262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365DEE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65DEE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65DEE" w:rsidRPr="0002535C" w:rsidRDefault="00365DE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1262-BATD-001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1262-BDPE-001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1262-CAPE-001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1262-CFIE-001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1262-CJCF-001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1262-PACA-001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1262-SENA-001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1262-SENP-001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1262-TEIP-001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365DEE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1262-UPSS-001</w:t>
            </w:r>
          </w:p>
        </w:tc>
        <w:tc>
          <w:tcPr>
            <w:tcW w:w="5386" w:type="dxa"/>
            <w:noWrap/>
            <w:hideMark/>
          </w:tcPr>
          <w:p w:rsidR="00365DEE" w:rsidRPr="0002535C" w:rsidRDefault="00365DE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Boi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1260-PEE-001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1260-PNCC-001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1260-QDCA-001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1260-SPDA-001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1260-TDTR-001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1260-CEOH-001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1260-COES-001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1260-COES-002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1260-COSG-001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1260-COSG-002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1260-COSG-003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1260-COSG-004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1260-ARCD-001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1260-ILT-001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1260-VGPE-001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1260-PSEC-001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FIT01-1260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FIT02-1260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LIT01-1260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LIT02-1260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1260-BATD-001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1260-BDPE-001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1260-CAPE-001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1260-CFIE-001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1260-CJCF-001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1260-PACA-001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1260-SENA-001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1260-SENP-001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1260-TEIP-001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1260-UPSS-001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Caiçara p/ Trecho II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1261-PEE-001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1261-PNCC-001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1261-QDCA-001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1261-SPDA-001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1261-TDTR-001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1261-CEOH-001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1261-COES-001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1261-COES-002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1261-COSG-001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1261-COSG-002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1261-COSG-003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1261-COSG-004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1261-ARCD-001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1261-ILT-001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1261-VGPE-001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1261-PSEC-001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FIT01-1261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FIT02-1261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LIT01-1261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LIT02-1261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A911A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A911A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911AD" w:rsidRPr="0002535C" w:rsidRDefault="00A911A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1261-BATD-001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1261-BDPE-001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1261-CAPE-001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1261-CFIE-001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1261-CJCF-001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1261-PACA-001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1261-SENA-001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1261-SENP-001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1261-TEIP-001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A911A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1261-UPSS-001</w:t>
            </w:r>
          </w:p>
        </w:tc>
        <w:tc>
          <w:tcPr>
            <w:tcW w:w="5386" w:type="dxa"/>
            <w:noWrap/>
            <w:hideMark/>
          </w:tcPr>
          <w:p w:rsidR="00A911AD" w:rsidRPr="0002535C" w:rsidRDefault="00A911A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Milagres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3699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36994" w:rsidRPr="0002535C" w:rsidTr="00084E50">
        <w:trPr>
          <w:trHeight w:val="293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1258-PEE-001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1258-PNCC-001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1258-QDCA-001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1258-SPDA-001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1258-TDTR-001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3699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1258-CEOH-001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1258-COES-001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1258-COES-002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1258-COSG-001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1258-COSG-002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1258-COSG-003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1258-COSG-004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23699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1258-ARCD-001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1258-ILT-001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1258-VGPE-001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3699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1258-PSEC-001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FIT01-1258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FIT02-1258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LIT01-1258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LIT02-1258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23699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23699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36994" w:rsidRPr="0002535C" w:rsidRDefault="0023699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1258-BATD-001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1258-BDPE-001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1258-CAPE-001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1258-CFIE-001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1258-CJCF-001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1258-PACA-001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1258-SENA-001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1258-SENP-001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1258-TEIP-001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23699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1258-UPSS-001</w:t>
            </w:r>
          </w:p>
        </w:tc>
        <w:tc>
          <w:tcPr>
            <w:tcW w:w="5386" w:type="dxa"/>
            <w:noWrap/>
            <w:hideMark/>
          </w:tcPr>
          <w:p w:rsidR="00236994" w:rsidRPr="0002535C" w:rsidRDefault="0023699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Negreiros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67491B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1257-PEE-001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1257-PNCC-001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1257-QDCA-001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1257-SPDA-001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1257-TDTR-001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67491B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1257-CEOH-001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1257-COES-001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1257-COES-002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1257-COSG-001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1257-COSG-002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1257-COSG-003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1257-COSG-004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67491B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1257-ARCD-001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1257-ILT-001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1257-VGPE-001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67491B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1257-PSEC-001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FIT01-1257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FIT02-1257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LIT01-1257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LIT02-1257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67491B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67491B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7491B" w:rsidRPr="0002535C" w:rsidRDefault="0067491B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1257-BATD-001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1257-BDPE-001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1257-CAPE-001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1257-CFIE-001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1257-CJCF-001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1257-PACA-001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1257-SENA-001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1257-SENP-001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1257-TEIP-001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67491B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1257-UPSS-001</w:t>
            </w:r>
          </w:p>
        </w:tc>
        <w:tc>
          <w:tcPr>
            <w:tcW w:w="5386" w:type="dxa"/>
            <w:noWrap/>
            <w:hideMark/>
          </w:tcPr>
          <w:p w:rsidR="0067491B" w:rsidRPr="0002535C" w:rsidRDefault="0067491B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Porcos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1B235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1259-PEE-001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1259-PNCC-001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1259-QDCA-001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1259-SPDA-001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1259-TDTR-001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1B235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1259-CEOH-001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1259-COES-001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1259-COES-002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1259-COSG-001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1259-COSG-002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1259-COSG-003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1259-COSG-004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1B235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1259-ARCD-001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1259-ILT-001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1259-VGPE-001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1B235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1259-PSEC-001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FIT01-1259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FIT02-1259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LIT01-1259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LIT02-1259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1B235D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1B235D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1B235D" w:rsidRPr="0002535C" w:rsidRDefault="001B235D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1259-BATD-001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1259-BDPE-001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1259-CAPE-001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1259-CFIE-001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1259-CJCF-001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1259-PACA-001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1259-SENA-001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1259-SENP-001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1259-TEIP-001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1B235D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1259-UPSS-001</w:t>
            </w:r>
          </w:p>
        </w:tc>
        <w:tc>
          <w:tcPr>
            <w:tcW w:w="5386" w:type="dxa"/>
            <w:noWrap/>
            <w:hideMark/>
          </w:tcPr>
          <w:p w:rsidR="001B235D" w:rsidRPr="0002535C" w:rsidRDefault="001B235D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Estrutura de Controle - Reservatório Serra do Livramento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06F38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1256-PEE-001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1256-PNCC-001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1256-QDCA-001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1256-SPDA-001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1256-TDTR-001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06F38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1256-CEOH-001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1256-COES-001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Montante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1256-COES-002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Comporta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Jusante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1256-COSG-001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1256-COSG-002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1256-COSG-003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1256-COSG-004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006F38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1256-ARCD-001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1256-ILT-001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1256-VGPE-001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06F38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1256-PSEC-001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FIT01-1256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FIT02-1256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LIT01-1256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LIT02-1256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006F38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06F38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06F38" w:rsidRPr="0002535C" w:rsidRDefault="00006F38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1256-BATD-001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1256-BDPE-001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1256-CAPE-001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1256-CFIE-001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1256-CJCF-001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1256-PACA-001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1256-SENA-001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1256-SENP-001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1256-TEIP-001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006F38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1256-UPSS-001</w:t>
            </w:r>
          </w:p>
        </w:tc>
        <w:tc>
          <w:tcPr>
            <w:tcW w:w="5386" w:type="dxa"/>
            <w:noWrap/>
            <w:hideMark/>
          </w:tcPr>
          <w:p w:rsidR="00006F38" w:rsidRPr="0002535C" w:rsidRDefault="00006F38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 xml:space="preserve">Estrutura de Controle -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Tucutu</w:t>
            </w:r>
            <w:proofErr w:type="spellEnd"/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8F033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1255-PEE-001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1255-PNCC-001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1255-QDCA-001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1255-SPDA-001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1255-TDTR-001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8F033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1255-CEOH-001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1255-COES-001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Grade e Comporta Segmento e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- 01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1255-COES-002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Grade e Comporta Segmento e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- 02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1255-COES-003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Grade e Comporta Segmento e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- 03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1255-COES-004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Conj. Grade e Comporta Segmento e </w:t>
            </w:r>
            <w:proofErr w:type="spellStart"/>
            <w:r w:rsidRPr="0002535C">
              <w:rPr>
                <w:rFonts w:cs="Arial"/>
                <w:color w:val="000000"/>
                <w:sz w:val="20"/>
                <w:lang w:eastAsia="pt-BR"/>
              </w:rPr>
              <w:t>Ensecadeira</w:t>
            </w:r>
            <w:proofErr w:type="spellEnd"/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 - 04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1255-COJU-001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Jusante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1255-COMO-001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proofErr w:type="gramStart"/>
            <w:r w:rsidRPr="0002535C">
              <w:rPr>
                <w:rFonts w:cs="Arial"/>
                <w:color w:val="000000"/>
                <w:sz w:val="20"/>
                <w:lang w:eastAsia="pt-BR"/>
              </w:rPr>
              <w:t>Comporta Montante</w:t>
            </w:r>
            <w:proofErr w:type="gramEnd"/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1255-COSG-001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1255-COSG-002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1255-COSG-003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1255-COSG-004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Tipo Segmento Hidráulica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1255-GCOES-001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Comportas e Grades</w:t>
            </w:r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8F033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1255-ARCD-001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1255-ILT-001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1255-VGPE-001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Viga Pescadora</w:t>
            </w:r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8F033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1255-PSEC-001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FIT01-1255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Ultrassônico p/ Canal Aberto Jusante a Comporta Canal de Saída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FIT02-1255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 xml:space="preserve">Medidor de Vazão Ultrassônico p/ Canal Aberto Jusante a </w:t>
            </w: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Comporta Canal de Saída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LIT01-1255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Montante da Comporta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LIT02-1255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Jusante da Comporta</w:t>
            </w:r>
          </w:p>
        </w:tc>
      </w:tr>
      <w:tr w:rsidR="008F033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8F033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F033F" w:rsidRPr="0002535C" w:rsidRDefault="008F033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1255-BATD-001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1255-BDPE-001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1255-CAPE-001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1255-CFIE-001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1255-CJCF-001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1255-PACA-001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1255-SENA-001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1255-SENP-001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(2x)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1255-TEIP-001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8F033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1255-UPSS-001</w:t>
            </w:r>
          </w:p>
        </w:tc>
        <w:tc>
          <w:tcPr>
            <w:tcW w:w="5386" w:type="dxa"/>
            <w:noWrap/>
            <w:hideMark/>
          </w:tcPr>
          <w:p w:rsidR="008F033F" w:rsidRPr="0002535C" w:rsidRDefault="008F033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Atalho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1162-PEE-001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1162-PNCC-001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1162-QDCA-001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1162-SPDA-001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1162-TDTR-001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1162-CEOH-001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1162-TUBL-001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1162-VBMA-001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1162-VDAH-001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1162-ARCD-001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1162-ILT-001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1162-PSEC-001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1162-UPSS-001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Telecomunicações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1162-BATD-001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1162-BATD-002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1162-BDPE-001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1162-CAPE-001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1162-CAPE-002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1162-CFIE-001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1162-CJCF-001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1162-PACA-001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1162-PACA-002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1162-SENA-001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1162-SENP-001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1162-TEIP-001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Ávidos I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1171-PEE-001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1171-PNCC-001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1171-QDCA-001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1171-SPDA-001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1171-TDTR-001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1171-CEOH-001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1171-TUBL-001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1171-VBMA-001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1171-VDAH-001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1171-ARCD-001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1171-ILT-001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1171-PSEC-001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1171-UPSS-001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FIT01-1171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FIT02-1171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LIT01-1171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LIT02-1171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2878C7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2878C7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878C7" w:rsidRPr="0002535C" w:rsidRDefault="002878C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1171-BATD-001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1171-BATD-002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1171-BDPE-001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1171-CAPE-001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1171-CAPE-002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1171-CFIE-001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1171-CJCF-001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1171-PACA-001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1171-PACA-002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1171-SENA-001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1171-SENP-001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2878C7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1171-TEIP-001</w:t>
            </w:r>
          </w:p>
        </w:tc>
        <w:tc>
          <w:tcPr>
            <w:tcW w:w="5386" w:type="dxa"/>
            <w:noWrap/>
            <w:hideMark/>
          </w:tcPr>
          <w:p w:rsidR="002878C7" w:rsidRPr="0002535C" w:rsidRDefault="002878C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Ávidos II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AF674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1172-PEE-001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1172-PNCC-001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1172-QDCA-001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1172-SPDA-001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1172-TDTR-001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AF674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1172-CEOH-001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1172-TUBL-001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1172-VBMA-001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1172-VDAH-001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AF674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1172-ARCD-001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1172-ILT-001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AF674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1172-PSEC-001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1172-UPSS-001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FIT01-1172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FIT02-1172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LIT01-1172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LIT02-1172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AF6744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AF6744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F6744" w:rsidRPr="0002535C" w:rsidRDefault="00AF674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1172-BATD-001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1172-BATD-002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1172-BDPE-001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1172-CAPE-001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1172-CAPE-002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1172-CFIE-001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1172-CJCF-001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1172-PACA-001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1172-PACA-002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1172-SENA-001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1172-SENP-001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AF6744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1172-TEIP-001</w:t>
            </w:r>
          </w:p>
        </w:tc>
        <w:tc>
          <w:tcPr>
            <w:tcW w:w="5386" w:type="dxa"/>
            <w:noWrap/>
            <w:hideMark/>
          </w:tcPr>
          <w:p w:rsidR="00AF6744" w:rsidRPr="0002535C" w:rsidRDefault="00AF674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Barro Cipó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3239A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1165-PEE-001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1165-PNCC-001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1165-QDCA-001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1165-SPDA-001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1165-TDTR-001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3239A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1165-CEOH-001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1165-TUBL-001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1165-VBMA-001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1165-VDAH-001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3239A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1165-ARCD-001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1165-ILT-001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3239A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1165-PSEC-001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1165-UPSS-001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FIT01-1165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FIT02-1165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LIT01-1165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LIT02-1165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3239AF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239AF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239AF" w:rsidRPr="0002535C" w:rsidRDefault="003239A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1165-BATD-001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1165-BATD-002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1165-BDPE-001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1165-CAPE-001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1165-CAPE-002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1165-CFIE-001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1165-CJCF-001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1165-PACA-001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1165-PACA-002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1165-SENA-001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1165-SENP-001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3239AF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1165-TEIP-001</w:t>
            </w:r>
          </w:p>
        </w:tc>
        <w:tc>
          <w:tcPr>
            <w:tcW w:w="5386" w:type="dxa"/>
            <w:noWrap/>
            <w:hideMark/>
          </w:tcPr>
          <w:p w:rsidR="003239AF" w:rsidRPr="0002535C" w:rsidRDefault="003239A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Boa Vista (</w:t>
            </w:r>
            <w:proofErr w:type="spellStart"/>
            <w:r w:rsidRPr="0002535C">
              <w:rPr>
                <w:rFonts w:cs="Arial"/>
                <w:b/>
                <w:sz w:val="20"/>
              </w:rPr>
              <w:t>Cuncas</w:t>
            </w:r>
            <w:proofErr w:type="spellEnd"/>
            <w:r w:rsidRPr="0002535C">
              <w:rPr>
                <w:rFonts w:cs="Arial"/>
                <w:b/>
                <w:sz w:val="20"/>
              </w:rPr>
              <w:t>)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40671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1169-PEE-001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1169-PNCC-001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1169-QDCA-001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1169-SPDA-001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1169-TDTR-001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40671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1169-CEOH-001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1169-TUBL-001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1169-VBMA-001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1169-VDAH-001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040671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1169-ARCD-001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1169-ILT-001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40671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1169-PSEC-001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1169-UPSS-001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FIT01-1169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FIT02-1169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LIT01-1169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LIT02-1169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040671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40671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40671" w:rsidRPr="0002535C" w:rsidRDefault="00040671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1169-BATD-001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1169-BATD-002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1169-BDPE-001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1169-CAPE-001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1169-CAPE-002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1169-CFIE-001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1169-CJCF-001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1169-PACA-001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1169-PACA-002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1169-SENA-001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1169-SENP-001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040671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1169-TEIP-001</w:t>
            </w:r>
          </w:p>
        </w:tc>
        <w:tc>
          <w:tcPr>
            <w:tcW w:w="5386" w:type="dxa"/>
            <w:noWrap/>
            <w:hideMark/>
          </w:tcPr>
          <w:p w:rsidR="00040671" w:rsidRPr="0002535C" w:rsidRDefault="00040671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Boi I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084E50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1166-PEE-001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1166-PNCC-001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1166-QDCA-001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1166-SPDA-001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1166-TDTR-001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084E50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1166-CEOH-001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1166-TUBL-001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1166-VBMA-001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1166-VDAH-001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084E50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1166-ARCD-001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1166-ILT-001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084E50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1166-PSEC-001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1166-UPSS-001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FIT01-1166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FIT02-1166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LIT01-1166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LIT02-1166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084E50" w:rsidRPr="0002535C" w:rsidTr="00084E50">
        <w:tc>
          <w:tcPr>
            <w:tcW w:w="9180" w:type="dxa"/>
            <w:gridSpan w:val="3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084E50" w:rsidRPr="0002535C" w:rsidTr="00084E50">
        <w:tc>
          <w:tcPr>
            <w:tcW w:w="3794" w:type="dxa"/>
            <w:gridSpan w:val="2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84E50" w:rsidRPr="0002535C" w:rsidRDefault="00084E5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1166-BATD-001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1166-BATD-002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1166-BDPE-001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1166-CAPE-001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1166-CAPE-002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1166-CFIE-001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1166-CJCF-001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1166-PACA-001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1166-PACA-002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1166-SENA-001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1166-SENP-001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084E50" w:rsidRPr="0002535C" w:rsidTr="00084E50">
        <w:trPr>
          <w:trHeight w:val="300"/>
        </w:trPr>
        <w:tc>
          <w:tcPr>
            <w:tcW w:w="3794" w:type="dxa"/>
            <w:gridSpan w:val="2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1166-TEIP-001</w:t>
            </w:r>
          </w:p>
        </w:tc>
        <w:tc>
          <w:tcPr>
            <w:tcW w:w="5386" w:type="dxa"/>
            <w:noWrap/>
            <w:hideMark/>
          </w:tcPr>
          <w:p w:rsidR="00084E50" w:rsidRPr="0002535C" w:rsidRDefault="00084E5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5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Boi II</w:t>
            </w:r>
          </w:p>
        </w:tc>
      </w:tr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A01CC" w:rsidRPr="0002535C" w:rsidTr="005A01CC">
        <w:tc>
          <w:tcPr>
            <w:tcW w:w="3794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1167-PEE-001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1167-PNCC-001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1167-QDCA-001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1167-SPDA-001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1167-TDTR-001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A01CC" w:rsidRPr="0002535C" w:rsidTr="005A01CC">
        <w:tc>
          <w:tcPr>
            <w:tcW w:w="3794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1167-CEOH-001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1167-TUBL-001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1167-VBMA-001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1167-VDAH-001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5A01CC" w:rsidRPr="0002535C" w:rsidTr="005A01CC">
        <w:tc>
          <w:tcPr>
            <w:tcW w:w="3794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1167-ARCD-001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1167-ILT-001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5A01CC" w:rsidRPr="0002535C" w:rsidTr="005A01CC">
        <w:tc>
          <w:tcPr>
            <w:tcW w:w="3794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1167-PSEC-001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1167-UPSS-001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FIT01-1167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FIT02-1167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LIT01-1167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LIT02-1167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5A01CC" w:rsidRPr="0002535C" w:rsidTr="005A01CC">
        <w:tc>
          <w:tcPr>
            <w:tcW w:w="9180" w:type="dxa"/>
            <w:gridSpan w:val="2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5A01CC" w:rsidRPr="0002535C" w:rsidTr="005A01CC">
        <w:tc>
          <w:tcPr>
            <w:tcW w:w="3794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A01CC" w:rsidRPr="0002535C" w:rsidRDefault="005A01CC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1167-BATD-001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1167-BATD-002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1167-BDPE-001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1167-CAPE-001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1167-CAPE-002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1167-CFIE-001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1167-CJCF-001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1167-PACA-001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1167-PACA-002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1167-SENA-001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1167-SENP-001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5A01CC" w:rsidRPr="0002535C" w:rsidTr="005A01CC">
        <w:trPr>
          <w:trHeight w:val="300"/>
        </w:trPr>
        <w:tc>
          <w:tcPr>
            <w:tcW w:w="3794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1167-TEIP-001</w:t>
            </w:r>
          </w:p>
        </w:tc>
        <w:tc>
          <w:tcPr>
            <w:tcW w:w="5386" w:type="dxa"/>
            <w:noWrap/>
            <w:hideMark/>
          </w:tcPr>
          <w:p w:rsidR="005A01CC" w:rsidRPr="0002535C" w:rsidRDefault="005A01CC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6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5842BF" w:rsidRPr="0002535C" w:rsidTr="005842BF">
        <w:tc>
          <w:tcPr>
            <w:tcW w:w="9180" w:type="dxa"/>
            <w:gridSpan w:val="2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Caiçara</w:t>
            </w:r>
          </w:p>
        </w:tc>
      </w:tr>
      <w:tr w:rsidR="005842BF" w:rsidRPr="0002535C" w:rsidTr="005842BF">
        <w:tc>
          <w:tcPr>
            <w:tcW w:w="9180" w:type="dxa"/>
            <w:gridSpan w:val="2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842BF" w:rsidRPr="0002535C" w:rsidTr="005842BF">
        <w:tc>
          <w:tcPr>
            <w:tcW w:w="3794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1170-PEE-001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1170-PNCC-001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1170-QDCA-001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1170-SPDA-001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1170-TDTR-001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5842BF" w:rsidRPr="0002535C" w:rsidTr="005842BF">
        <w:tc>
          <w:tcPr>
            <w:tcW w:w="9180" w:type="dxa"/>
            <w:gridSpan w:val="2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842BF" w:rsidRPr="0002535C" w:rsidTr="005842BF">
        <w:tc>
          <w:tcPr>
            <w:tcW w:w="3794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1170-CEOH-001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1170-TUBL-001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1170-VBMA-001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1170-VDAH-001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5842BF" w:rsidRPr="0002535C" w:rsidTr="005842BF">
        <w:tc>
          <w:tcPr>
            <w:tcW w:w="9180" w:type="dxa"/>
            <w:gridSpan w:val="2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5842BF" w:rsidRPr="0002535C" w:rsidTr="005842BF">
        <w:tc>
          <w:tcPr>
            <w:tcW w:w="3794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842BF" w:rsidRPr="0002535C" w:rsidRDefault="005842B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1170-ARCD-001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842BF" w:rsidRPr="0002535C" w:rsidTr="005842BF">
        <w:trPr>
          <w:trHeight w:val="300"/>
        </w:trPr>
        <w:tc>
          <w:tcPr>
            <w:tcW w:w="3794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1170-ILT-001</w:t>
            </w:r>
          </w:p>
        </w:tc>
        <w:tc>
          <w:tcPr>
            <w:tcW w:w="5386" w:type="dxa"/>
            <w:noWrap/>
            <w:hideMark/>
          </w:tcPr>
          <w:p w:rsidR="005842BF" w:rsidRPr="0002535C" w:rsidRDefault="005842B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</w:tbl>
    <w:tbl>
      <w:tblPr>
        <w:tblStyle w:val="Tabelacomgrade17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3A74C6" w:rsidRPr="0002535C" w:rsidTr="003A74C6">
        <w:tc>
          <w:tcPr>
            <w:tcW w:w="9180" w:type="dxa"/>
            <w:gridSpan w:val="2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3A74C6" w:rsidRPr="0002535C" w:rsidTr="003A74C6">
        <w:tc>
          <w:tcPr>
            <w:tcW w:w="3794" w:type="dxa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1170-PSEC-001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1170-UPSS-001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FIT01-1170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FIT02-1170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LIT01-1170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LIT02-1170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3A74C6" w:rsidRPr="0002535C" w:rsidTr="003A74C6">
        <w:tc>
          <w:tcPr>
            <w:tcW w:w="9180" w:type="dxa"/>
            <w:gridSpan w:val="2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A74C6" w:rsidRPr="0002535C" w:rsidTr="003A74C6">
        <w:tc>
          <w:tcPr>
            <w:tcW w:w="3794" w:type="dxa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A74C6" w:rsidRPr="0002535C" w:rsidRDefault="003A74C6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1170-BATD-001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1170-BATD-002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1170-BDPE-001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1170-CAPE-001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1170-CAPE-002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1170-CFIE-001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1170-CJCF-001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1170-PACA-001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1170-PACA-002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1170-SENA-001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1170-SENP-001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3A74C6" w:rsidRPr="0002535C" w:rsidTr="003A74C6">
        <w:trPr>
          <w:trHeight w:val="300"/>
        </w:trPr>
        <w:tc>
          <w:tcPr>
            <w:tcW w:w="3794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1170-TEIP-001</w:t>
            </w:r>
          </w:p>
        </w:tc>
        <w:tc>
          <w:tcPr>
            <w:tcW w:w="5386" w:type="dxa"/>
            <w:noWrap/>
            <w:hideMark/>
          </w:tcPr>
          <w:p w:rsidR="003A74C6" w:rsidRPr="0002535C" w:rsidRDefault="003A74C6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8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Cana Brava</w:t>
            </w:r>
          </w:p>
        </w:tc>
      </w:tr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D51BE7" w:rsidRPr="0002535C" w:rsidTr="00D51BE7">
        <w:tc>
          <w:tcPr>
            <w:tcW w:w="3794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1164-PEE-001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1164-PNCC-001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1164-QDCA-001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1164-SPDA-001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1164-TDTR-001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D51BE7" w:rsidRPr="0002535C" w:rsidTr="00D51BE7">
        <w:tc>
          <w:tcPr>
            <w:tcW w:w="3794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1164-CEOH-001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1164-TUBL-001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1164-VBMA-001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1164-VDAH-001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D51BE7" w:rsidRPr="0002535C" w:rsidTr="00D51BE7">
        <w:tc>
          <w:tcPr>
            <w:tcW w:w="3794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1164-ARCD-001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1164-ILT-001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D51BE7" w:rsidRPr="0002535C" w:rsidTr="00D51BE7">
        <w:tc>
          <w:tcPr>
            <w:tcW w:w="3794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1164-PSEC-001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1164-UPSS-001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FIT01-1164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FIT02-1164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LIT01-1164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LIT02-1164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D51BE7" w:rsidRPr="0002535C" w:rsidTr="00D51BE7">
        <w:tc>
          <w:tcPr>
            <w:tcW w:w="9180" w:type="dxa"/>
            <w:gridSpan w:val="2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D51BE7" w:rsidRPr="0002535C" w:rsidTr="00D51BE7">
        <w:tc>
          <w:tcPr>
            <w:tcW w:w="3794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D51BE7" w:rsidRPr="0002535C" w:rsidRDefault="00D51BE7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1164-BATD-001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1164-BATD-002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1164-BDPE-001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1164-CAPE-001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1164-CAPE-002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1164-CFIE-001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1164-CJCF-001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1164-PACA-001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1164-PACA-002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1164-SENA-001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1164-SENP-001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D51BE7" w:rsidRPr="0002535C" w:rsidTr="00D51BE7">
        <w:trPr>
          <w:trHeight w:val="300"/>
        </w:trPr>
        <w:tc>
          <w:tcPr>
            <w:tcW w:w="3794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1164-TEIP-001</w:t>
            </w:r>
          </w:p>
        </w:tc>
        <w:tc>
          <w:tcPr>
            <w:tcW w:w="5386" w:type="dxa"/>
            <w:noWrap/>
            <w:hideMark/>
          </w:tcPr>
          <w:p w:rsidR="00D51BE7" w:rsidRPr="0002535C" w:rsidRDefault="00D51BE7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19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243BA9" w:rsidRPr="0002535C" w:rsidTr="00243B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Jati</w:t>
            </w:r>
          </w:p>
        </w:tc>
      </w:tr>
      <w:tr w:rsidR="00243BA9" w:rsidRPr="0002535C" w:rsidTr="00243B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243BA9" w:rsidRPr="0002535C" w:rsidTr="00243BA9">
        <w:tc>
          <w:tcPr>
            <w:tcW w:w="3794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1161-PEE-001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1161-PNCC-001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1161-QDCA-001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1161-SPDA-001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1161-TDTR-001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243BA9" w:rsidRPr="0002535C" w:rsidTr="00243B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243BA9" w:rsidRPr="0002535C" w:rsidTr="00243BA9">
        <w:tc>
          <w:tcPr>
            <w:tcW w:w="3794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1161-CEOH-001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1161-TUBL-001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1161-VBMA-001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1161-VDAH-001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243BA9" w:rsidRPr="0002535C" w:rsidTr="00243B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243BA9" w:rsidRPr="0002535C" w:rsidTr="00243BA9">
        <w:tc>
          <w:tcPr>
            <w:tcW w:w="3794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1161-ARCD-001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1161-ILT-001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243BA9" w:rsidRPr="0002535C" w:rsidTr="00243B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243BA9" w:rsidRPr="0002535C" w:rsidTr="00243BA9">
        <w:tc>
          <w:tcPr>
            <w:tcW w:w="3794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243BA9" w:rsidRPr="0002535C" w:rsidRDefault="00243B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1161-PSEC-001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1161-UPSS-001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243BA9" w:rsidRPr="0002535C" w:rsidTr="00243BA9">
        <w:trPr>
          <w:trHeight w:val="300"/>
        </w:trPr>
        <w:tc>
          <w:tcPr>
            <w:tcW w:w="3794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LIT02-1161</w:t>
            </w:r>
          </w:p>
        </w:tc>
        <w:tc>
          <w:tcPr>
            <w:tcW w:w="5386" w:type="dxa"/>
            <w:noWrap/>
            <w:hideMark/>
          </w:tcPr>
          <w:p w:rsidR="00243BA9" w:rsidRPr="0002535C" w:rsidRDefault="00243B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</w:tbl>
    <w:tbl>
      <w:tblPr>
        <w:tblStyle w:val="Tabelacomgrade20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B9312A" w:rsidRPr="0002535C" w:rsidTr="00B9312A">
        <w:tc>
          <w:tcPr>
            <w:tcW w:w="9180" w:type="dxa"/>
            <w:gridSpan w:val="2"/>
            <w:shd w:val="clear" w:color="auto" w:fill="D9D9D9" w:themeFill="background1" w:themeFillShade="D9"/>
          </w:tcPr>
          <w:p w:rsidR="00B9312A" w:rsidRPr="0002535C" w:rsidRDefault="00B9312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B9312A" w:rsidRPr="0002535C" w:rsidTr="00B9312A">
        <w:tc>
          <w:tcPr>
            <w:tcW w:w="3794" w:type="dxa"/>
            <w:shd w:val="clear" w:color="auto" w:fill="D9D9D9" w:themeFill="background1" w:themeFillShade="D9"/>
          </w:tcPr>
          <w:p w:rsidR="00B9312A" w:rsidRPr="0002535C" w:rsidRDefault="00B9312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B9312A" w:rsidRPr="0002535C" w:rsidRDefault="00B9312A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1161-BATD-001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1161-BATD-002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1161-BDPE-001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1161-CAPE-001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1161-CAPE-002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1161-CFIE-001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1161-CJCF-001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1161-PACA-001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1161-PACA-002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1161-SENA-001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1161-SENP-001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B9312A" w:rsidRPr="0002535C" w:rsidTr="00B9312A">
        <w:trPr>
          <w:trHeight w:val="300"/>
        </w:trPr>
        <w:tc>
          <w:tcPr>
            <w:tcW w:w="3794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1161-TEIP-001</w:t>
            </w:r>
          </w:p>
        </w:tc>
        <w:tc>
          <w:tcPr>
            <w:tcW w:w="5386" w:type="dxa"/>
            <w:noWrap/>
            <w:hideMark/>
          </w:tcPr>
          <w:p w:rsidR="00B9312A" w:rsidRPr="0002535C" w:rsidRDefault="00B9312A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1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Mangueira</w:t>
            </w:r>
          </w:p>
        </w:tc>
      </w:tr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5534A9" w:rsidRPr="0002535C" w:rsidTr="005534A9">
        <w:tc>
          <w:tcPr>
            <w:tcW w:w="3794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1158-PEE-001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1158-PNCC-001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1158-QDCA-001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1158-SPDA-001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1158-TDTR-001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5534A9" w:rsidRPr="0002535C" w:rsidTr="005534A9">
        <w:tc>
          <w:tcPr>
            <w:tcW w:w="3794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1158-CEOH-001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1158-TUBL-001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1158-VBMA-001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1158-VDAH-001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5534A9" w:rsidRPr="0002535C" w:rsidTr="005534A9">
        <w:tc>
          <w:tcPr>
            <w:tcW w:w="3794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1158-ARCD-001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1158-ILT-001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5534A9" w:rsidRPr="0002535C" w:rsidTr="005534A9">
        <w:tc>
          <w:tcPr>
            <w:tcW w:w="3794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1158-PSEC-001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1158-UPSS-001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FIT01-1158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FIT02-1158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LIT01-1158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LIT02-1158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5534A9" w:rsidRPr="0002535C" w:rsidTr="005534A9">
        <w:tc>
          <w:tcPr>
            <w:tcW w:w="9180" w:type="dxa"/>
            <w:gridSpan w:val="2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5534A9" w:rsidRPr="0002535C" w:rsidTr="005534A9">
        <w:tc>
          <w:tcPr>
            <w:tcW w:w="3794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5534A9" w:rsidRPr="0002535C" w:rsidRDefault="005534A9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1158-BATD-001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1158-BATD-002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1158-BDPE-001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1158-CAPE-001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1158-CAPE-002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1158-CFIE-001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1158-CJCF-001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1158-PACA-001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1158-PACA-002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1158-SENA-001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1158-SENP-001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5534A9" w:rsidRPr="0002535C" w:rsidTr="005534A9">
        <w:trPr>
          <w:trHeight w:val="300"/>
        </w:trPr>
        <w:tc>
          <w:tcPr>
            <w:tcW w:w="3794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1158-TEIP-001</w:t>
            </w:r>
          </w:p>
        </w:tc>
        <w:tc>
          <w:tcPr>
            <w:tcW w:w="5386" w:type="dxa"/>
            <w:noWrap/>
            <w:hideMark/>
          </w:tcPr>
          <w:p w:rsidR="005534A9" w:rsidRPr="0002535C" w:rsidRDefault="005534A9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2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Milagres</w:t>
            </w:r>
          </w:p>
        </w:tc>
      </w:tr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A3566E" w:rsidRPr="0002535C" w:rsidTr="00A3566E">
        <w:tc>
          <w:tcPr>
            <w:tcW w:w="3794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1160-PEE-001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1160-PNCC-001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1160-QDCA-001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1160-SPDA-001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1160-TDTR-001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A3566E" w:rsidRPr="0002535C" w:rsidTr="00A3566E">
        <w:tc>
          <w:tcPr>
            <w:tcW w:w="3794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1160-CEOH-001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1160-TUBL-001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1160-VBMA-001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1160-VDAH-001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A3566E" w:rsidRPr="0002535C" w:rsidTr="00A3566E">
        <w:tc>
          <w:tcPr>
            <w:tcW w:w="3794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1160-ARCD-001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1160-ILT-001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A3566E" w:rsidRPr="0002535C" w:rsidTr="00A3566E">
        <w:tc>
          <w:tcPr>
            <w:tcW w:w="3794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1160-PSEC-001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1160-UPSS-001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FIT01-1160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FIT02-1160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LIT01-1160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LIT02-1160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A3566E" w:rsidRPr="0002535C" w:rsidTr="00A3566E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A3566E" w:rsidRPr="0002535C" w:rsidTr="00A3566E">
        <w:tc>
          <w:tcPr>
            <w:tcW w:w="3794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566E" w:rsidRPr="0002535C" w:rsidRDefault="00A3566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1160-BATD-001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1160-BATD-002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1160-BDPE-001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1160-CAPE-001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1160-CAPE-002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1160-CFIE-001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1160-CJCF-001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1160-PACA-001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1160-PACA-002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1160-SENA-001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1160-SENP-001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A3566E" w:rsidRPr="0002535C" w:rsidTr="00A3566E">
        <w:trPr>
          <w:trHeight w:val="300"/>
        </w:trPr>
        <w:tc>
          <w:tcPr>
            <w:tcW w:w="3794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1160-TEIP-001</w:t>
            </w:r>
          </w:p>
        </w:tc>
        <w:tc>
          <w:tcPr>
            <w:tcW w:w="5386" w:type="dxa"/>
            <w:noWrap/>
            <w:hideMark/>
          </w:tcPr>
          <w:p w:rsidR="00A3566E" w:rsidRPr="0002535C" w:rsidRDefault="00A3566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3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EE7555" w:rsidRPr="0002535C" w:rsidTr="00EE7555">
        <w:tc>
          <w:tcPr>
            <w:tcW w:w="9180" w:type="dxa"/>
            <w:gridSpan w:val="2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Morros</w:t>
            </w:r>
          </w:p>
        </w:tc>
      </w:tr>
      <w:tr w:rsidR="00EE7555" w:rsidRPr="0002535C" w:rsidTr="00EE7555">
        <w:tc>
          <w:tcPr>
            <w:tcW w:w="9180" w:type="dxa"/>
            <w:gridSpan w:val="2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EE7555" w:rsidRPr="0002535C" w:rsidTr="00EE7555">
        <w:tc>
          <w:tcPr>
            <w:tcW w:w="3794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1168-PEE-001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1168-PNCC-001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1168-QDCA-001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1168-SPDA-001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1168-TDTR-001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EE7555" w:rsidRPr="0002535C" w:rsidTr="00EE7555">
        <w:tc>
          <w:tcPr>
            <w:tcW w:w="9180" w:type="dxa"/>
            <w:gridSpan w:val="2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EE7555" w:rsidRPr="0002535C" w:rsidTr="00EE7555">
        <w:tc>
          <w:tcPr>
            <w:tcW w:w="3794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1168-CEOH-001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1168-TUBL-001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1168-VBMA-001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1168-VDAH-001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EE7555" w:rsidRPr="0002535C" w:rsidTr="00EE7555">
        <w:tc>
          <w:tcPr>
            <w:tcW w:w="9180" w:type="dxa"/>
            <w:gridSpan w:val="2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EE7555" w:rsidRPr="0002535C" w:rsidTr="00EE7555">
        <w:tc>
          <w:tcPr>
            <w:tcW w:w="3794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1168-ARCD-001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1168-ILT-001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EE7555" w:rsidRPr="0002535C" w:rsidTr="00EE7555">
        <w:tc>
          <w:tcPr>
            <w:tcW w:w="9180" w:type="dxa"/>
            <w:gridSpan w:val="2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EE7555" w:rsidRPr="0002535C" w:rsidTr="00EE7555">
        <w:tc>
          <w:tcPr>
            <w:tcW w:w="3794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EE7555" w:rsidRPr="0002535C" w:rsidRDefault="00EE7555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1168-PSEC-001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1168-UPSS-001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FIT01-1168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FIT02-1168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LIT01-1168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EE7555" w:rsidRPr="0002535C" w:rsidTr="00EE7555">
        <w:trPr>
          <w:trHeight w:val="300"/>
        </w:trPr>
        <w:tc>
          <w:tcPr>
            <w:tcW w:w="3794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LIT02-1168</w:t>
            </w:r>
          </w:p>
        </w:tc>
        <w:tc>
          <w:tcPr>
            <w:tcW w:w="5386" w:type="dxa"/>
            <w:noWrap/>
            <w:hideMark/>
          </w:tcPr>
          <w:p w:rsidR="00EE7555" w:rsidRPr="0002535C" w:rsidRDefault="00EE7555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</w:tbl>
    <w:tbl>
      <w:tblPr>
        <w:tblStyle w:val="Tabelacomgrade24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6D2853" w:rsidRPr="0002535C" w:rsidTr="006D2853">
        <w:tc>
          <w:tcPr>
            <w:tcW w:w="9180" w:type="dxa"/>
            <w:gridSpan w:val="2"/>
            <w:shd w:val="clear" w:color="auto" w:fill="D9D9D9" w:themeFill="background1" w:themeFillShade="D9"/>
          </w:tcPr>
          <w:p w:rsidR="006D2853" w:rsidRPr="0002535C" w:rsidRDefault="006D2853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6D2853" w:rsidRPr="0002535C" w:rsidTr="006D2853">
        <w:tc>
          <w:tcPr>
            <w:tcW w:w="3794" w:type="dxa"/>
            <w:shd w:val="clear" w:color="auto" w:fill="D9D9D9" w:themeFill="background1" w:themeFillShade="D9"/>
          </w:tcPr>
          <w:p w:rsidR="006D2853" w:rsidRPr="0002535C" w:rsidRDefault="006D2853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6D2853" w:rsidRPr="0002535C" w:rsidRDefault="006D2853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1168-BATD-001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1168-BATD-002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1168-BDPE-001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1168-CAPE-001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1168-CAPE-002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1168-CFIE-001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1168-CJCF-001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1168-PACA-001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1168-PACA-002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1168-SENA-001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1168-SENP-001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6D2853" w:rsidRPr="0002535C" w:rsidTr="006D2853">
        <w:trPr>
          <w:trHeight w:val="300"/>
        </w:trPr>
        <w:tc>
          <w:tcPr>
            <w:tcW w:w="3794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1168-TEIP-001</w:t>
            </w:r>
          </w:p>
        </w:tc>
        <w:tc>
          <w:tcPr>
            <w:tcW w:w="5386" w:type="dxa"/>
            <w:noWrap/>
            <w:hideMark/>
          </w:tcPr>
          <w:p w:rsidR="006D2853" w:rsidRPr="0002535C" w:rsidRDefault="006D2853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5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Negreiros</w:t>
            </w:r>
          </w:p>
        </w:tc>
      </w:tr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41490E" w:rsidRPr="0002535C" w:rsidTr="0041490E">
        <w:tc>
          <w:tcPr>
            <w:tcW w:w="3794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1159-PEE-001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1159-PNCC-001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1159-QDCA-001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1159-SPDA-001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1159-TDTR-001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41490E" w:rsidRPr="0002535C" w:rsidTr="0041490E">
        <w:tc>
          <w:tcPr>
            <w:tcW w:w="3794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1159-CEOH-001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1159-TUBL-001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1159-VBMA-001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1159-VDAH-001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41490E" w:rsidRPr="0002535C" w:rsidTr="0041490E">
        <w:tc>
          <w:tcPr>
            <w:tcW w:w="3794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1159-ARCD-001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1159-ILT-001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41490E" w:rsidRPr="0002535C" w:rsidTr="0041490E">
        <w:tc>
          <w:tcPr>
            <w:tcW w:w="3794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1159-PSEC-001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1159-UPSS-001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FIT01-1159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FIT02-1159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LIT01-1159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LIT02-1159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41490E" w:rsidRPr="0002535C" w:rsidTr="0041490E">
        <w:tc>
          <w:tcPr>
            <w:tcW w:w="9180" w:type="dxa"/>
            <w:gridSpan w:val="2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41490E" w:rsidRPr="0002535C" w:rsidTr="0041490E">
        <w:tc>
          <w:tcPr>
            <w:tcW w:w="3794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41490E" w:rsidRPr="0002535C" w:rsidRDefault="0041490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1159-BATD-001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1159-BATD-002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1159-BDPE-001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1159-CAPE-001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1159-CAPE-002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1159-CFIE-001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1159-CJCF-001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1159-PACA-001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1159-PACA-002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1159-SENA-001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1159-SENP-001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41490E" w:rsidRPr="0002535C" w:rsidTr="0041490E">
        <w:trPr>
          <w:trHeight w:val="300"/>
        </w:trPr>
        <w:tc>
          <w:tcPr>
            <w:tcW w:w="3794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1159-TEIP-001</w:t>
            </w:r>
          </w:p>
        </w:tc>
        <w:tc>
          <w:tcPr>
            <w:tcW w:w="5386" w:type="dxa"/>
            <w:noWrap/>
            <w:hideMark/>
          </w:tcPr>
          <w:p w:rsidR="0041490E" w:rsidRPr="0002535C" w:rsidRDefault="0041490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6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Porcos</w:t>
            </w:r>
          </w:p>
        </w:tc>
      </w:tr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876014" w:rsidRPr="0002535C" w:rsidTr="00876014">
        <w:tc>
          <w:tcPr>
            <w:tcW w:w="3794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1163-PEE-001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1163-PNCC-001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1163-QDCA-001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1163-SPDA-001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1163-TDTR-001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876014" w:rsidRPr="0002535C" w:rsidTr="00876014">
        <w:tc>
          <w:tcPr>
            <w:tcW w:w="3794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1163-CEOH-001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1163-TUBL-001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1163-VBMA-001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1163-VDAH-001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876014" w:rsidRPr="0002535C" w:rsidTr="00876014">
        <w:tc>
          <w:tcPr>
            <w:tcW w:w="3794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1163-ARCD-001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1163-ILT-001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876014" w:rsidRPr="0002535C" w:rsidTr="00876014">
        <w:tc>
          <w:tcPr>
            <w:tcW w:w="3794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1163-PSEC-001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1163-UPSS-001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FIT01-1163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FIT02-1163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LIT01-1163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LIT02-1163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876014" w:rsidRPr="0002535C" w:rsidTr="00876014">
        <w:tc>
          <w:tcPr>
            <w:tcW w:w="9180" w:type="dxa"/>
            <w:gridSpan w:val="2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876014" w:rsidRPr="0002535C" w:rsidTr="00876014">
        <w:tc>
          <w:tcPr>
            <w:tcW w:w="3794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876014" w:rsidRPr="0002535C" w:rsidRDefault="00876014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1163-BATD-001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1163-BATD-002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1163-BDPE-001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1163-CAPE-001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1163-CAPE-002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1163-CFIE-001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1163-CJCF-001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1163-PACA-001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1163-PACA-002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1163-SENA-001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1163-SENP-001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876014" w:rsidRPr="0002535C" w:rsidTr="00876014">
        <w:trPr>
          <w:trHeight w:val="300"/>
        </w:trPr>
        <w:tc>
          <w:tcPr>
            <w:tcW w:w="3794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1163-TEIP-001</w:t>
            </w:r>
          </w:p>
        </w:tc>
        <w:tc>
          <w:tcPr>
            <w:tcW w:w="5386" w:type="dxa"/>
            <w:noWrap/>
            <w:hideMark/>
          </w:tcPr>
          <w:p w:rsidR="00876014" w:rsidRPr="0002535C" w:rsidRDefault="00876014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7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br w:type="page"/>
              <w:t>Tomada D'Água - Reservatório São Gonçalo</w:t>
            </w:r>
          </w:p>
        </w:tc>
      </w:tr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CC461F" w:rsidRPr="0002535C" w:rsidTr="004D31B3">
        <w:tc>
          <w:tcPr>
            <w:tcW w:w="3794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1173-PEE-001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1173-PNCC-001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1173-QDCA-001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1173-SPDA-001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1173-TDTR-001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CC461F" w:rsidRPr="0002535C" w:rsidTr="004D31B3">
        <w:tc>
          <w:tcPr>
            <w:tcW w:w="3794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1173-CEOH-001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1173-TUBL-001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1173-VBMA-001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1173-VDAH-001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CC461F" w:rsidRPr="0002535C" w:rsidTr="004D31B3">
        <w:tc>
          <w:tcPr>
            <w:tcW w:w="3794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1173-ARCD-001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1173-ILT-001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CC461F" w:rsidRPr="0002535C" w:rsidTr="004D31B3">
        <w:tc>
          <w:tcPr>
            <w:tcW w:w="3794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1173-PSEC-001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1173-UPSS-001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FIT01-1173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FIT02-1173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LIT01-1173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LIT02-1173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CC461F" w:rsidRPr="0002535C" w:rsidTr="004D31B3">
        <w:tc>
          <w:tcPr>
            <w:tcW w:w="9180" w:type="dxa"/>
            <w:gridSpan w:val="2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CC461F" w:rsidRPr="0002535C" w:rsidTr="004D31B3">
        <w:tc>
          <w:tcPr>
            <w:tcW w:w="3794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CC461F" w:rsidRPr="0002535C" w:rsidRDefault="00CC461F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1173-BATD-001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1173-BATD-002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1173-BDPE-001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1173-CAPE-001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1173-CAPE-002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1173-CFIE-001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1173-CJCF-001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1173-PACA-001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1173-PACA-002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1173-SENA-001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1173-SENP-001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CC461F" w:rsidRPr="0002535C" w:rsidTr="004D31B3">
        <w:trPr>
          <w:trHeight w:val="300"/>
        </w:trPr>
        <w:tc>
          <w:tcPr>
            <w:tcW w:w="3794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1173-TEIP-001</w:t>
            </w:r>
          </w:p>
        </w:tc>
        <w:tc>
          <w:tcPr>
            <w:tcW w:w="5386" w:type="dxa"/>
            <w:noWrap/>
            <w:hideMark/>
          </w:tcPr>
          <w:p w:rsidR="00CC461F" w:rsidRPr="0002535C" w:rsidRDefault="00CC461F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28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Serra do Livramento</w:t>
            </w:r>
          </w:p>
        </w:tc>
      </w:tr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Sistema: Eletromecânico</w:t>
            </w:r>
          </w:p>
        </w:tc>
      </w:tr>
      <w:tr w:rsidR="00A36C90" w:rsidRPr="0002535C" w:rsidTr="00A36C90">
        <w:tc>
          <w:tcPr>
            <w:tcW w:w="3794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1157-PEE-001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1157-PNCC-001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1157-QDCA-001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1157-SPDA-001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1157-TDTR-001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A36C90" w:rsidRPr="0002535C" w:rsidTr="00A36C90">
        <w:tc>
          <w:tcPr>
            <w:tcW w:w="3794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1157-CEOH-001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1157-TUBL-001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1157-VBMA-001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1157-VDAH-001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A36C90" w:rsidRPr="0002535C" w:rsidTr="00A36C90">
        <w:tc>
          <w:tcPr>
            <w:tcW w:w="3794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1157-ARCD-001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1157-ILT-001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</w:tbl>
    <w:tbl>
      <w:tblPr>
        <w:tblStyle w:val="Tabelacomgrade29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A36C90" w:rsidRPr="0002535C" w:rsidTr="00A36C90">
        <w:tc>
          <w:tcPr>
            <w:tcW w:w="3794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1157-PSEC-001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1157-UPSS-001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FIT01-1157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FIT02-1157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LIT01-1157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LIT02-1157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A36C90" w:rsidRPr="0002535C" w:rsidTr="00A36C90">
        <w:tc>
          <w:tcPr>
            <w:tcW w:w="9180" w:type="dxa"/>
            <w:gridSpan w:val="2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A36C90" w:rsidRPr="0002535C" w:rsidTr="00A36C90">
        <w:tc>
          <w:tcPr>
            <w:tcW w:w="3794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A36C90" w:rsidRPr="0002535C" w:rsidRDefault="00A36C90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1157-BATD-001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1157-BATD-002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1157-BDPE-001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1157-CAPE-001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1157-CAPE-002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1157-CFIE-001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1157-CJCF-001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1157-PACA-001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1157-PACA-002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1157-SENA-001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1157-SENP-001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A36C90" w:rsidRPr="0002535C" w:rsidTr="00A36C90">
        <w:trPr>
          <w:trHeight w:val="300"/>
        </w:trPr>
        <w:tc>
          <w:tcPr>
            <w:tcW w:w="3794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1157-TEIP-001</w:t>
            </w:r>
          </w:p>
        </w:tc>
        <w:tc>
          <w:tcPr>
            <w:tcW w:w="5386" w:type="dxa"/>
            <w:noWrap/>
            <w:hideMark/>
          </w:tcPr>
          <w:p w:rsidR="00A36C90" w:rsidRPr="0002535C" w:rsidRDefault="00A36C90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30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>Tomada D'Água - Reservatório Terra Nova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lastRenderedPageBreak/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1156-PEE-001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1156-PNCC-001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1156-QDCA-001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1156-SPDA-001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1156-TDTR-001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1156-CEOH-001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1156-TUBL-001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1156-VBMA-001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1156-VDAH-001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1156-ARCD-001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1156-ILT-001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1156-PSEC-001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1156-UPSS-001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FIT01-1156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FIT02-1156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LIT01-1156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LIT02-1156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1156-BATD-001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1156-BATD-002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1156-BDPE-001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1156-CAPE-001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1156-CAPE-002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1156-CFIE-001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1156-CJCF-001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1156-PACA-001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1156-PACA-002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1156-SENA-001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1156-SENP-001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1156-TEIP-001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tbl>
      <w:tblPr>
        <w:tblStyle w:val="Tabelacomgrade31"/>
        <w:tblW w:w="9180" w:type="dxa"/>
        <w:tblLook w:val="04A0" w:firstRow="1" w:lastRow="0" w:firstColumn="1" w:lastColumn="0" w:noHBand="0" w:noVBand="1"/>
      </w:tblPr>
      <w:tblGrid>
        <w:gridCol w:w="3794"/>
        <w:gridCol w:w="5386"/>
      </w:tblGrid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br w:type="page"/>
              <w:t xml:space="preserve">Tomada D'Água - Reservatório </w:t>
            </w:r>
            <w:proofErr w:type="spellStart"/>
            <w:r w:rsidRPr="0002535C">
              <w:rPr>
                <w:rFonts w:cs="Arial"/>
                <w:b/>
                <w:sz w:val="20"/>
              </w:rPr>
              <w:t>Tucutu</w:t>
            </w:r>
            <w:proofErr w:type="spellEnd"/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Eletromecânico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lastRenderedPageBreak/>
              <w:t>1155-PEE-001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Entrada de Energia em 13.8kV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1155-PNCC-001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Comando e Controle da Válvula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1155-QDCA-001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Quadro Distribuição Corrente Alternada - QDCA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1155-SPDA-001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Sistema de aterramento e proteção contra descargas atmosférica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1155-TDTR-001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Transformador de Entrada, 13.8kV / 0.22kV, 15kVA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Mecânico / Hidromecânico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1155-CEOH-001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Central de Óleo Hidráulica de Acionamento da Válvula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1155-COMP-001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Comporta 01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1155-GCOES-001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Geral Comportas e Grades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1155-GRAD-001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Grade 01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1155-TUBL-001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Tubulação de Saída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1155-VBMA-001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Borboleta Manual DN700 - Tubulação de Saída, Válvula Dispersora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1155-VDAH-001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Válvula Dispersora Hidráulica DN700 - Tubulação de Saída, Válvula Dispersora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Auxiliares / Utilidades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1155-ARCD-001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Ar condicionado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1155-ILT-001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Iluminação e Tomadas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Sistema Digital de Supervisão e Controle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1155-PSEC-001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Supervisão e Controle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1155-UPSS-001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Nobreak Telecom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FIT01-1155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Dispersora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FIT02-1155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Vazão Eletromagnético - Linha da Válvula de Uso Difuso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LIT01-1155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LIT02-1155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Medidor de Nível Ultrassônico - Reservatório (Redundante)</w:t>
            </w:r>
          </w:p>
        </w:tc>
      </w:tr>
      <w:tr w:rsidR="00340ECE" w:rsidRPr="0002535C" w:rsidTr="00340ECE">
        <w:tc>
          <w:tcPr>
            <w:tcW w:w="9180" w:type="dxa"/>
            <w:gridSpan w:val="2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Sistema: Telecomunicações</w:t>
            </w:r>
          </w:p>
        </w:tc>
      </w:tr>
      <w:tr w:rsidR="00340ECE" w:rsidRPr="0002535C" w:rsidTr="00340ECE">
        <w:tc>
          <w:tcPr>
            <w:tcW w:w="3794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TAG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40ECE" w:rsidRPr="0002535C" w:rsidRDefault="00340ECE" w:rsidP="0002535C">
            <w:pPr>
              <w:jc w:val="center"/>
              <w:rPr>
                <w:rFonts w:cs="Arial"/>
                <w:b/>
                <w:sz w:val="20"/>
              </w:rPr>
            </w:pPr>
            <w:r w:rsidRPr="0002535C">
              <w:rPr>
                <w:rFonts w:cs="Arial"/>
                <w:b/>
                <w:sz w:val="20"/>
              </w:rPr>
              <w:t>Descrição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1155-BATD-001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(Equipamentos)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1155-BATD-002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Telecomunicações (DGO)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1155-BDPE-001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Barreira IVA Dupla Perimetral Externa (8x)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1155-CAPE-001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1155-CAPE-002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PTZ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1155-CFIE-001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Câmera de Vídeo Fixa Área Externa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1155-CJCF-001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de Junção de CFTV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1155-PACA-001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CAPE-001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1155-PACA-002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Painel Auxiliar da Câmera CAPE-002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1155-SENA-001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Magnético Tipo Reed-Switch (3x)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1155-SENP-001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Sensor de Presença Passivo (5x)</w:t>
            </w:r>
          </w:p>
        </w:tc>
      </w:tr>
      <w:tr w:rsidR="00340ECE" w:rsidRPr="0002535C" w:rsidTr="00340ECE">
        <w:trPr>
          <w:trHeight w:val="300"/>
        </w:trPr>
        <w:tc>
          <w:tcPr>
            <w:tcW w:w="3794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1155-TEIP-001</w:t>
            </w:r>
          </w:p>
        </w:tc>
        <w:tc>
          <w:tcPr>
            <w:tcW w:w="5386" w:type="dxa"/>
            <w:noWrap/>
            <w:hideMark/>
          </w:tcPr>
          <w:p w:rsidR="00340ECE" w:rsidRPr="0002535C" w:rsidRDefault="00340ECE" w:rsidP="0002535C">
            <w:pPr>
              <w:rPr>
                <w:rFonts w:cs="Arial"/>
                <w:color w:val="000000"/>
                <w:sz w:val="20"/>
                <w:lang w:eastAsia="pt-BR"/>
              </w:rPr>
            </w:pPr>
            <w:r w:rsidRPr="0002535C">
              <w:rPr>
                <w:rFonts w:cs="Arial"/>
                <w:color w:val="000000"/>
                <w:sz w:val="20"/>
                <w:lang w:eastAsia="pt-BR"/>
              </w:rPr>
              <w:t>Aparelhos Telefônicos IP</w:t>
            </w:r>
          </w:p>
        </w:tc>
      </w:tr>
    </w:tbl>
    <w:p w:rsidR="00DF6A48" w:rsidRPr="0002535C" w:rsidRDefault="00DF6A48" w:rsidP="0002535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403605" w:rsidRPr="0047438C" w:rsidRDefault="00403605" w:rsidP="0002535C">
      <w:pPr>
        <w:spacing w:before="30" w:after="3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As listas de Equipamentos das Subestações encontram-se no Anexo </w:t>
      </w:r>
      <w:r w:rsid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7</w:t>
      </w:r>
      <w:r w:rsidR="00A671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 TR</w:t>
      </w:r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– Documentos Técnicos de </w:t>
      </w:r>
      <w:proofErr w:type="gramStart"/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Referência ,</w:t>
      </w:r>
      <w:proofErr w:type="gramEnd"/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nos seguintes documentos:</w:t>
      </w:r>
    </w:p>
    <w:p w:rsidR="00403605" w:rsidRPr="0047438C" w:rsidRDefault="0002535C" w:rsidP="00D93241">
      <w:pPr>
        <w:spacing w:before="30" w:after="30" w:line="240" w:lineRule="auto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- </w:t>
      </w:r>
      <w:r w:rsidR="00403605"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1630-LEQ-1813-60-08-001-R05</w:t>
      </w:r>
    </w:p>
    <w:p w:rsidR="00403605" w:rsidRPr="0047438C" w:rsidRDefault="0002535C" w:rsidP="00D93241">
      <w:pPr>
        <w:spacing w:before="30" w:after="30" w:line="240" w:lineRule="auto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- </w:t>
      </w:r>
      <w:r w:rsidR="00403605"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1630-LEQ-1814-60-08-001-R04</w:t>
      </w:r>
    </w:p>
    <w:p w:rsidR="00403605" w:rsidRPr="0047438C" w:rsidRDefault="0002535C" w:rsidP="00D93241">
      <w:pPr>
        <w:spacing w:before="30" w:after="30" w:line="240" w:lineRule="auto"/>
        <w:ind w:left="567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- </w:t>
      </w:r>
      <w:r w:rsidR="00403605"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1630-LEQ-1815-60-08-001-R04</w:t>
      </w:r>
    </w:p>
    <w:p w:rsidR="0002535C" w:rsidRDefault="0002535C" w:rsidP="00D93241">
      <w:pPr>
        <w:spacing w:before="30" w:after="3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403605" w:rsidRPr="0047438C" w:rsidRDefault="00403605" w:rsidP="0002535C">
      <w:pPr>
        <w:spacing w:before="30" w:after="3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Fazem parte também do escopo da Contratada todos os componentes das Linhas de Transmissão e de Distribuição, inclusive transformadores. Esses componentes encontram-se nos Projetos Executivos disp</w:t>
      </w:r>
      <w:r w:rsid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oníveis no mesmo Anexo 7</w:t>
      </w:r>
      <w:r w:rsidR="00A6713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 TR</w:t>
      </w:r>
      <w:r w:rsidRPr="0047438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5F15CC" w:rsidRPr="001B3004" w:rsidRDefault="005F15CC" w:rsidP="005F15CC">
      <w:pPr>
        <w:jc w:val="both"/>
      </w:pPr>
    </w:p>
    <w:sectPr w:rsidR="005F15CC" w:rsidRPr="001B3004" w:rsidSect="00DF6A48">
      <w:headerReference w:type="default" r:id="rId8"/>
      <w:footerReference w:type="default" r:id="rId9"/>
      <w:pgSz w:w="11906" w:h="16838"/>
      <w:pgMar w:top="1417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343" w:rsidRDefault="00BA4343" w:rsidP="001B3004">
      <w:pPr>
        <w:spacing w:after="0" w:line="240" w:lineRule="auto"/>
      </w:pPr>
      <w:r>
        <w:separator/>
      </w:r>
    </w:p>
  </w:endnote>
  <w:endnote w:type="continuationSeparator" w:id="0">
    <w:p w:rsidR="00BA4343" w:rsidRDefault="00BA4343" w:rsidP="001B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814531"/>
      <w:docPartObj>
        <w:docPartGallery w:val="Page Numbers (Bottom of Page)"/>
        <w:docPartUnique/>
      </w:docPartObj>
    </w:sdtPr>
    <w:sdtContent>
      <w:p w:rsidR="00BA4343" w:rsidRDefault="00BA43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90</w:t>
        </w:r>
        <w:r>
          <w:fldChar w:fldCharType="end"/>
        </w:r>
      </w:p>
    </w:sdtContent>
  </w:sdt>
  <w:p w:rsidR="00BA4343" w:rsidRDefault="00BA43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343" w:rsidRDefault="00BA4343" w:rsidP="001B3004">
      <w:pPr>
        <w:spacing w:after="0" w:line="240" w:lineRule="auto"/>
      </w:pPr>
      <w:r>
        <w:separator/>
      </w:r>
    </w:p>
  </w:footnote>
  <w:footnote w:type="continuationSeparator" w:id="0">
    <w:p w:rsidR="00BA4343" w:rsidRDefault="00BA4343" w:rsidP="001B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343" w:rsidRDefault="00BA4343" w:rsidP="001B3004">
    <w:pPr>
      <w:jc w:val="center"/>
      <w:rPr>
        <w:rFonts w:cs="Arial"/>
        <w:sz w:val="20"/>
        <w:szCs w:val="20"/>
      </w:rPr>
    </w:pPr>
  </w:p>
  <w:p w:rsidR="00BA4343" w:rsidRPr="001B3004" w:rsidRDefault="00BA4343" w:rsidP="001B3004">
    <w:pPr>
      <w:pStyle w:val="Ttulo1"/>
      <w:numPr>
        <w:ilvl w:val="0"/>
        <w:numId w:val="1"/>
      </w:numPr>
      <w:ind w:left="0" w:firstLine="0"/>
      <w:jc w:val="center"/>
      <w:rPr>
        <w:rFonts w:ascii="Times New Roman" w:hAnsi="Times New Roman" w:cs="Times New Roman"/>
      </w:rPr>
    </w:pPr>
  </w:p>
  <w:p w:rsidR="00BA4343" w:rsidRDefault="00BA4343" w:rsidP="001B3004">
    <w:pPr>
      <w:pStyle w:val="Ttulo1"/>
      <w:numPr>
        <w:ilvl w:val="0"/>
        <w:numId w:val="1"/>
      </w:numPr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BA4343" w:rsidRDefault="00BA4343" w:rsidP="001B3004">
    <w:pPr>
      <w:pStyle w:val="Ttulo2"/>
      <w:numPr>
        <w:ilvl w:val="1"/>
        <w:numId w:val="2"/>
      </w:numPr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BA4343" w:rsidRDefault="00BA43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4B0A7748"/>
    <w:multiLevelType w:val="hybridMultilevel"/>
    <w:tmpl w:val="919C7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3" w15:restartNumberingAfterBreak="0">
    <w:nsid w:val="6EAC1962"/>
    <w:multiLevelType w:val="hybridMultilevel"/>
    <w:tmpl w:val="CFE29E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004"/>
    <w:rsid w:val="00006F38"/>
    <w:rsid w:val="0001181B"/>
    <w:rsid w:val="00012A01"/>
    <w:rsid w:val="000144C5"/>
    <w:rsid w:val="0002535C"/>
    <w:rsid w:val="00027EBA"/>
    <w:rsid w:val="00040671"/>
    <w:rsid w:val="00042106"/>
    <w:rsid w:val="00054C26"/>
    <w:rsid w:val="00084E50"/>
    <w:rsid w:val="000C74E1"/>
    <w:rsid w:val="000E114C"/>
    <w:rsid w:val="0015710E"/>
    <w:rsid w:val="0017715F"/>
    <w:rsid w:val="001A62A3"/>
    <w:rsid w:val="001B009A"/>
    <w:rsid w:val="001B235D"/>
    <w:rsid w:val="001B3004"/>
    <w:rsid w:val="001C1C77"/>
    <w:rsid w:val="002049E0"/>
    <w:rsid w:val="00221ECF"/>
    <w:rsid w:val="00236994"/>
    <w:rsid w:val="00243BA9"/>
    <w:rsid w:val="00261B9C"/>
    <w:rsid w:val="002878C7"/>
    <w:rsid w:val="002901B2"/>
    <w:rsid w:val="002B2681"/>
    <w:rsid w:val="002F0796"/>
    <w:rsid w:val="002F51DE"/>
    <w:rsid w:val="00305BEB"/>
    <w:rsid w:val="00315EBC"/>
    <w:rsid w:val="003239AF"/>
    <w:rsid w:val="00340ECE"/>
    <w:rsid w:val="00353BD8"/>
    <w:rsid w:val="00365DEE"/>
    <w:rsid w:val="00387844"/>
    <w:rsid w:val="003A74C6"/>
    <w:rsid w:val="00403605"/>
    <w:rsid w:val="0041490E"/>
    <w:rsid w:val="00427E84"/>
    <w:rsid w:val="0043344F"/>
    <w:rsid w:val="0047438C"/>
    <w:rsid w:val="00493782"/>
    <w:rsid w:val="004A25D9"/>
    <w:rsid w:val="004B5EA3"/>
    <w:rsid w:val="004C7D09"/>
    <w:rsid w:val="004D31B3"/>
    <w:rsid w:val="004D3376"/>
    <w:rsid w:val="004F015D"/>
    <w:rsid w:val="004F29B9"/>
    <w:rsid w:val="00502DC2"/>
    <w:rsid w:val="005534A9"/>
    <w:rsid w:val="00556377"/>
    <w:rsid w:val="005842BF"/>
    <w:rsid w:val="005A01CC"/>
    <w:rsid w:val="005A1D6A"/>
    <w:rsid w:val="005B5CC1"/>
    <w:rsid w:val="005B7A88"/>
    <w:rsid w:val="005E2B18"/>
    <w:rsid w:val="005F15CC"/>
    <w:rsid w:val="005F4C48"/>
    <w:rsid w:val="00640328"/>
    <w:rsid w:val="0067491B"/>
    <w:rsid w:val="0069036D"/>
    <w:rsid w:val="006D2853"/>
    <w:rsid w:val="00730FC9"/>
    <w:rsid w:val="00735D66"/>
    <w:rsid w:val="00776F0B"/>
    <w:rsid w:val="00786EE5"/>
    <w:rsid w:val="007B200D"/>
    <w:rsid w:val="007B2472"/>
    <w:rsid w:val="007C5524"/>
    <w:rsid w:val="007E20CB"/>
    <w:rsid w:val="007F67D6"/>
    <w:rsid w:val="00804F34"/>
    <w:rsid w:val="008167A3"/>
    <w:rsid w:val="008450EA"/>
    <w:rsid w:val="00876014"/>
    <w:rsid w:val="00891B01"/>
    <w:rsid w:val="00894680"/>
    <w:rsid w:val="008D227C"/>
    <w:rsid w:val="008E2CC2"/>
    <w:rsid w:val="008E637B"/>
    <w:rsid w:val="008F033F"/>
    <w:rsid w:val="009012C3"/>
    <w:rsid w:val="009035F6"/>
    <w:rsid w:val="00920546"/>
    <w:rsid w:val="009371C7"/>
    <w:rsid w:val="00944830"/>
    <w:rsid w:val="00952CE8"/>
    <w:rsid w:val="009A5731"/>
    <w:rsid w:val="009B5853"/>
    <w:rsid w:val="00A3566E"/>
    <w:rsid w:val="00A36C90"/>
    <w:rsid w:val="00A51573"/>
    <w:rsid w:val="00A67138"/>
    <w:rsid w:val="00A911AD"/>
    <w:rsid w:val="00AC2641"/>
    <w:rsid w:val="00AC511E"/>
    <w:rsid w:val="00AD15E0"/>
    <w:rsid w:val="00AD3419"/>
    <w:rsid w:val="00AF6744"/>
    <w:rsid w:val="00B11164"/>
    <w:rsid w:val="00B4113F"/>
    <w:rsid w:val="00B9312A"/>
    <w:rsid w:val="00BA0BBC"/>
    <w:rsid w:val="00BA4343"/>
    <w:rsid w:val="00BD1F76"/>
    <w:rsid w:val="00BD2E15"/>
    <w:rsid w:val="00BE6C96"/>
    <w:rsid w:val="00C12062"/>
    <w:rsid w:val="00C207C2"/>
    <w:rsid w:val="00C217E6"/>
    <w:rsid w:val="00C45482"/>
    <w:rsid w:val="00C91BE7"/>
    <w:rsid w:val="00C92935"/>
    <w:rsid w:val="00CB081D"/>
    <w:rsid w:val="00CC461F"/>
    <w:rsid w:val="00CE4E35"/>
    <w:rsid w:val="00D22C87"/>
    <w:rsid w:val="00D236E4"/>
    <w:rsid w:val="00D2640D"/>
    <w:rsid w:val="00D51BE7"/>
    <w:rsid w:val="00D552C8"/>
    <w:rsid w:val="00D6422F"/>
    <w:rsid w:val="00D928A2"/>
    <w:rsid w:val="00D93241"/>
    <w:rsid w:val="00DE20F7"/>
    <w:rsid w:val="00DF6A48"/>
    <w:rsid w:val="00E27ABF"/>
    <w:rsid w:val="00E425AE"/>
    <w:rsid w:val="00EE7555"/>
    <w:rsid w:val="00EF2748"/>
    <w:rsid w:val="00F42539"/>
    <w:rsid w:val="00F51E78"/>
    <w:rsid w:val="00F6619A"/>
    <w:rsid w:val="00FA2C1D"/>
    <w:rsid w:val="00FE19D5"/>
    <w:rsid w:val="00FE40B5"/>
    <w:rsid w:val="00FE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B6430A9-23A5-43C6-B504-02B26D8B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1B3004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1B3004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0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3004"/>
  </w:style>
  <w:style w:type="paragraph" w:styleId="Rodap">
    <w:name w:val="footer"/>
    <w:basedOn w:val="Normal"/>
    <w:link w:val="RodapChar"/>
    <w:uiPriority w:val="99"/>
    <w:unhideWhenUsed/>
    <w:rsid w:val="001B30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3004"/>
  </w:style>
  <w:style w:type="paragraph" w:styleId="Textodebalo">
    <w:name w:val="Balloon Text"/>
    <w:basedOn w:val="Normal"/>
    <w:link w:val="TextodebaloChar"/>
    <w:uiPriority w:val="99"/>
    <w:semiHidden/>
    <w:unhideWhenUsed/>
    <w:rsid w:val="001B3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004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uiPriority w:val="9"/>
    <w:rsid w:val="001B30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uiPriority w:val="9"/>
    <w:semiHidden/>
    <w:rsid w:val="001B30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1B3004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1B3004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B300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B3004"/>
  </w:style>
  <w:style w:type="table" w:styleId="Tabelacomgrade">
    <w:name w:val="Table Grid"/>
    <w:basedOn w:val="Tabelanormal"/>
    <w:uiPriority w:val="39"/>
    <w:rsid w:val="005F15C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F15CC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Corpodetextorecuado">
    <w:name w:val="Corpo de texto recuado"/>
    <w:basedOn w:val="Normal"/>
    <w:uiPriority w:val="99"/>
    <w:rsid w:val="00C217E6"/>
    <w:pPr>
      <w:tabs>
        <w:tab w:val="left" w:pos="709"/>
      </w:tabs>
      <w:suppressAutoHyphens/>
      <w:spacing w:line="240" w:lineRule="atLeast"/>
      <w:ind w:left="1276"/>
      <w:jc w:val="both"/>
    </w:pPr>
    <w:rPr>
      <w:rFonts w:ascii="Calibri" w:eastAsia="Times New Roman" w:hAnsi="Calibri" w:cs="Calibri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353BD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table" w:customStyle="1" w:styleId="TableNormal">
    <w:name w:val="Table Normal"/>
    <w:uiPriority w:val="2"/>
    <w:semiHidden/>
    <w:unhideWhenUsed/>
    <w:qFormat/>
    <w:rsid w:val="004334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C9293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FE58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D928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FE19D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E27A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9371C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next w:val="Tabelacomgrade"/>
    <w:uiPriority w:val="39"/>
    <w:rsid w:val="007B247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next w:val="Tabelacomgrade"/>
    <w:uiPriority w:val="39"/>
    <w:rsid w:val="002049E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next w:val="Tabelacomgrade"/>
    <w:uiPriority w:val="39"/>
    <w:rsid w:val="0004210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0">
    <w:name w:val="Tabela com grade10"/>
    <w:basedOn w:val="Tabelanormal"/>
    <w:next w:val="Tabelacomgrade"/>
    <w:uiPriority w:val="39"/>
    <w:rsid w:val="00804F3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39"/>
    <w:rsid w:val="005B5CC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next w:val="Tabelacomgrade"/>
    <w:uiPriority w:val="39"/>
    <w:rsid w:val="004D337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3">
    <w:name w:val="Tabela com grade13"/>
    <w:basedOn w:val="Tabelanormal"/>
    <w:next w:val="Tabelacomgrade"/>
    <w:uiPriority w:val="39"/>
    <w:rsid w:val="00D236E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01181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5">
    <w:name w:val="Tabela com grade15"/>
    <w:basedOn w:val="Tabelanormal"/>
    <w:next w:val="Tabelacomgrade"/>
    <w:uiPriority w:val="39"/>
    <w:rsid w:val="005A01C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6">
    <w:name w:val="Tabela com grade16"/>
    <w:basedOn w:val="Tabelanormal"/>
    <w:next w:val="Tabelacomgrade"/>
    <w:uiPriority w:val="39"/>
    <w:rsid w:val="005842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7">
    <w:name w:val="Tabela com grade17"/>
    <w:basedOn w:val="Tabelanormal"/>
    <w:next w:val="Tabelacomgrade"/>
    <w:uiPriority w:val="39"/>
    <w:rsid w:val="003A74C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8">
    <w:name w:val="Tabela com grade18"/>
    <w:basedOn w:val="Tabelanormal"/>
    <w:next w:val="Tabelacomgrade"/>
    <w:uiPriority w:val="39"/>
    <w:rsid w:val="00D51BE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9">
    <w:name w:val="Tabela com grade19"/>
    <w:basedOn w:val="Tabelanormal"/>
    <w:next w:val="Tabelacomgrade"/>
    <w:uiPriority w:val="39"/>
    <w:rsid w:val="00243B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0">
    <w:name w:val="Tabela com grade20"/>
    <w:basedOn w:val="Tabelanormal"/>
    <w:next w:val="Tabelacomgrade"/>
    <w:uiPriority w:val="39"/>
    <w:rsid w:val="00B9312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next w:val="Tabelacomgrade"/>
    <w:uiPriority w:val="39"/>
    <w:rsid w:val="005534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2">
    <w:name w:val="Tabela com grade22"/>
    <w:basedOn w:val="Tabelanormal"/>
    <w:next w:val="Tabelacomgrade"/>
    <w:uiPriority w:val="39"/>
    <w:rsid w:val="00A3566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3">
    <w:name w:val="Tabela com grade23"/>
    <w:basedOn w:val="Tabelanormal"/>
    <w:next w:val="Tabelacomgrade"/>
    <w:uiPriority w:val="39"/>
    <w:rsid w:val="00EE7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4">
    <w:name w:val="Tabela com grade24"/>
    <w:basedOn w:val="Tabelanormal"/>
    <w:next w:val="Tabelacomgrade"/>
    <w:uiPriority w:val="39"/>
    <w:rsid w:val="006D285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5">
    <w:name w:val="Tabela com grade25"/>
    <w:basedOn w:val="Tabelanormal"/>
    <w:next w:val="Tabelacomgrade"/>
    <w:uiPriority w:val="39"/>
    <w:rsid w:val="0041490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6">
    <w:name w:val="Tabela com grade26"/>
    <w:basedOn w:val="Tabelanormal"/>
    <w:next w:val="Tabelacomgrade"/>
    <w:uiPriority w:val="39"/>
    <w:rsid w:val="0087601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7">
    <w:name w:val="Tabela com grade27"/>
    <w:basedOn w:val="Tabelanormal"/>
    <w:next w:val="Tabelacomgrade"/>
    <w:uiPriority w:val="39"/>
    <w:rsid w:val="00CC461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8">
    <w:name w:val="Tabela com grade28"/>
    <w:basedOn w:val="Tabelanormal"/>
    <w:next w:val="Tabelacomgrade"/>
    <w:uiPriority w:val="39"/>
    <w:rsid w:val="00A36C9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9">
    <w:name w:val="Tabela com grade29"/>
    <w:basedOn w:val="Tabelanormal"/>
    <w:next w:val="Tabelacomgrade"/>
    <w:uiPriority w:val="39"/>
    <w:rsid w:val="00A36C9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0">
    <w:name w:val="Tabela com grade30"/>
    <w:basedOn w:val="Tabelanormal"/>
    <w:next w:val="Tabelacomgrade"/>
    <w:uiPriority w:val="39"/>
    <w:rsid w:val="00340EC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1">
    <w:name w:val="Tabela com grade31"/>
    <w:basedOn w:val="Tabelanormal"/>
    <w:next w:val="Tabelacomgrade"/>
    <w:uiPriority w:val="39"/>
    <w:rsid w:val="00340EC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B42AF-D9BD-46E1-A080-C7DECA95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81</Pages>
  <Words>24305</Words>
  <Characters>131250</Characters>
  <Application>Microsoft Office Word</Application>
  <DocSecurity>0</DocSecurity>
  <Lines>1093</Lines>
  <Paragraphs>310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Aderson Batista</dc:creator>
  <cp:lastModifiedBy>Camila Alcantara Dutra Ribeiro</cp:lastModifiedBy>
  <cp:revision>125</cp:revision>
  <cp:lastPrinted>2018-11-12T20:13:00Z</cp:lastPrinted>
  <dcterms:created xsi:type="dcterms:W3CDTF">2018-04-25T18:13:00Z</dcterms:created>
  <dcterms:modified xsi:type="dcterms:W3CDTF">2018-11-12T20:31:00Z</dcterms:modified>
</cp:coreProperties>
</file>